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8CF1" w14:textId="11B8FB25" w:rsidR="007A7C5C" w:rsidRPr="00B32214" w:rsidRDefault="007A7C5C" w:rsidP="007A7C5C">
      <w:pPr>
        <w:rPr>
          <w:rFonts w:cstheme="minorHAnsi"/>
          <w:b/>
          <w:bCs/>
          <w:color w:val="000000" w:themeColor="text1"/>
        </w:rPr>
      </w:pPr>
      <w:r w:rsidRPr="00D86489">
        <w:rPr>
          <w:rFonts w:cstheme="minorHAnsi"/>
          <w:b/>
          <w:bCs/>
          <w:color w:val="000000" w:themeColor="text1"/>
          <w:highlight w:val="yellow"/>
        </w:rPr>
        <w:t>[SEO DETAILS | BACKEND INFORMATION]</w:t>
      </w:r>
    </w:p>
    <w:p w14:paraId="50F8078A" w14:textId="77777777" w:rsidR="007A7C5C" w:rsidRPr="00B32214" w:rsidRDefault="007A7C5C" w:rsidP="007A7C5C">
      <w:pPr>
        <w:rPr>
          <w:rFonts w:cstheme="minorHAnsi"/>
        </w:rPr>
      </w:pPr>
    </w:p>
    <w:p w14:paraId="5A9ACDD2" w14:textId="77777777" w:rsidR="00F002C2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[HEADING 1 (Page Title)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  <w:r w:rsidR="002D5739">
        <w:rPr>
          <w:rFonts w:cstheme="minorHAnsi"/>
          <w:color w:val="00B0F0"/>
        </w:rPr>
        <w:t xml:space="preserve"> </w:t>
      </w:r>
    </w:p>
    <w:p w14:paraId="56461B10" w14:textId="5A49C1C0" w:rsidR="007A7C5C" w:rsidRPr="00965556" w:rsidRDefault="002D5739" w:rsidP="007A7C5C">
      <w:pPr>
        <w:rPr>
          <w:rFonts w:cstheme="minorHAnsi"/>
          <w:color w:val="000000" w:themeColor="text1"/>
        </w:rPr>
      </w:pPr>
      <w:r w:rsidRPr="00965556">
        <w:rPr>
          <w:rFonts w:cstheme="minorHAnsi"/>
          <w:color w:val="000000" w:themeColor="text1"/>
        </w:rPr>
        <w:t>Transitional Year Residency Program</w:t>
      </w:r>
    </w:p>
    <w:p w14:paraId="5A891E29" w14:textId="77777777" w:rsidR="007A7C5C" w:rsidRPr="00965556" w:rsidRDefault="007A7C5C" w:rsidP="007A7C5C">
      <w:pPr>
        <w:rPr>
          <w:rFonts w:cstheme="minorHAnsi"/>
          <w:color w:val="000000" w:themeColor="text1"/>
        </w:rPr>
      </w:pPr>
    </w:p>
    <w:p w14:paraId="5956F391" w14:textId="3F0BA1BC" w:rsidR="007A7C5C" w:rsidRPr="002D5739" w:rsidRDefault="007A7C5C" w:rsidP="007A7C5C">
      <w:pPr>
        <w:pStyle w:val="SectionName"/>
        <w:rPr>
          <w:rFonts w:cstheme="minorHAnsi"/>
        </w:rPr>
      </w:pPr>
      <w:r w:rsidRPr="00B32214">
        <w:rPr>
          <w:rFonts w:cstheme="minorHAnsi"/>
        </w:rPr>
        <w:t>[URL ALIAS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</w:rPr>
        <w:t>]</w:t>
      </w:r>
      <w:r w:rsidR="002D5739">
        <w:rPr>
          <w:rFonts w:cstheme="minorHAnsi"/>
        </w:rPr>
        <w:t xml:space="preserve"> </w:t>
      </w:r>
    </w:p>
    <w:p w14:paraId="77CAF85C" w14:textId="77777777" w:rsidR="007A7C5C" w:rsidRPr="00B32214" w:rsidRDefault="007A7C5C" w:rsidP="007A7C5C">
      <w:pPr>
        <w:rPr>
          <w:rFonts w:cstheme="minorHAnsi"/>
        </w:rPr>
      </w:pPr>
    </w:p>
    <w:p w14:paraId="717A3D48" w14:textId="77777777" w:rsidR="00F002C2" w:rsidRDefault="007A7C5C" w:rsidP="007A7C5C">
      <w:pPr>
        <w:rPr>
          <w:rFonts w:cstheme="minorHAnsi"/>
        </w:rPr>
      </w:pPr>
      <w:r w:rsidRPr="00B32214">
        <w:rPr>
          <w:rFonts w:cstheme="minorHAnsi"/>
          <w:color w:val="00B0F0"/>
        </w:rPr>
        <w:t>[META TITLE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  <w:r w:rsidR="002D5739" w:rsidRPr="002D5739">
        <w:rPr>
          <w:rFonts w:cstheme="minorHAnsi"/>
        </w:rPr>
        <w:t xml:space="preserve"> </w:t>
      </w:r>
    </w:p>
    <w:p w14:paraId="40A6D6D6" w14:textId="01D3453A" w:rsidR="007A7C5C" w:rsidRPr="002D5739" w:rsidRDefault="002D5739" w:rsidP="007A7C5C">
      <w:pPr>
        <w:rPr>
          <w:rFonts w:cstheme="minorHAnsi"/>
          <w:color w:val="00B0F0"/>
        </w:rPr>
      </w:pPr>
      <w:r w:rsidRPr="00965556">
        <w:rPr>
          <w:rFonts w:cstheme="minorHAnsi"/>
          <w:color w:val="000000" w:themeColor="text1"/>
        </w:rPr>
        <w:t>Transitional Year Residency Program</w:t>
      </w:r>
      <w:r w:rsidR="00B454A4">
        <w:rPr>
          <w:rFonts w:cstheme="minorHAnsi"/>
          <w:color w:val="000000" w:themeColor="text1"/>
        </w:rPr>
        <w:t xml:space="preserve"> | </w:t>
      </w:r>
      <w:r w:rsidR="00B454A4">
        <w:rPr>
          <w:rFonts w:cstheme="minorHAnsi"/>
        </w:rPr>
        <w:t xml:space="preserve">AdventHealth </w:t>
      </w:r>
      <w:r w:rsidR="00B454A4" w:rsidRPr="00965556">
        <w:rPr>
          <w:rFonts w:cstheme="minorHAnsi"/>
          <w:color w:val="000000" w:themeColor="text1"/>
        </w:rPr>
        <w:t xml:space="preserve">Redmond </w:t>
      </w:r>
      <w:r w:rsidR="0022631C">
        <w:rPr>
          <w:rFonts w:cstheme="minorHAnsi"/>
          <w:color w:val="000000" w:themeColor="text1"/>
        </w:rPr>
        <w:t>Graduate Medical Education</w:t>
      </w:r>
    </w:p>
    <w:p w14:paraId="5B8C9B7E" w14:textId="77777777" w:rsidR="007A7C5C" w:rsidRPr="00B32214" w:rsidRDefault="007A7C5C" w:rsidP="007A7C5C">
      <w:pPr>
        <w:rPr>
          <w:rFonts w:cstheme="minorHAnsi"/>
        </w:rPr>
      </w:pPr>
    </w:p>
    <w:p w14:paraId="556D65CA" w14:textId="77777777" w:rsidR="00F002C2" w:rsidRDefault="007A7C5C" w:rsidP="007A7C5C">
      <w:pPr>
        <w:pStyle w:val="SectionName"/>
        <w:rPr>
          <w:rFonts w:cstheme="minorHAnsi"/>
        </w:rPr>
      </w:pPr>
      <w:r w:rsidRPr="00B32214">
        <w:rPr>
          <w:rFonts w:cstheme="minorHAnsi"/>
        </w:rPr>
        <w:t>[META DESCRIPTION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</w:rPr>
        <w:t>]</w:t>
      </w:r>
      <w:r w:rsidR="002D5739">
        <w:rPr>
          <w:rFonts w:cstheme="minorHAnsi"/>
        </w:rPr>
        <w:t xml:space="preserve"> </w:t>
      </w:r>
    </w:p>
    <w:p w14:paraId="3C36231D" w14:textId="275709F7" w:rsidR="007A7C5C" w:rsidRPr="00965556" w:rsidRDefault="00B454A4" w:rsidP="007A7C5C">
      <w:pPr>
        <w:pStyle w:val="SectionNam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AdventHealth Redmond Transitional Year Residency Program prepares residents for a </w:t>
      </w:r>
      <w:r w:rsidR="007A70A1" w:rsidRPr="00965556">
        <w:rPr>
          <w:rFonts w:cstheme="minorHAnsi"/>
          <w:color w:val="000000" w:themeColor="text1"/>
        </w:rPr>
        <w:t>wide range of medical caree</w:t>
      </w:r>
      <w:r>
        <w:rPr>
          <w:rFonts w:cstheme="minorHAnsi"/>
          <w:color w:val="000000" w:themeColor="text1"/>
        </w:rPr>
        <w:t xml:space="preserve">rs. Learn more about our program. </w:t>
      </w:r>
    </w:p>
    <w:p w14:paraId="03EDF06C" w14:textId="77777777" w:rsidR="007A7C5C" w:rsidRPr="00965556" w:rsidRDefault="007A7C5C" w:rsidP="007A7C5C">
      <w:pPr>
        <w:rPr>
          <w:rFonts w:cstheme="minorHAnsi"/>
          <w:color w:val="000000" w:themeColor="text1"/>
        </w:rPr>
      </w:pPr>
    </w:p>
    <w:p w14:paraId="12D7607C" w14:textId="77777777" w:rsidR="00F002C2" w:rsidRDefault="007A7C5C" w:rsidP="007A7C5C">
      <w:pPr>
        <w:rPr>
          <w:rFonts w:cstheme="minorHAnsi"/>
        </w:rPr>
      </w:pPr>
      <w:r w:rsidRPr="00B32214">
        <w:rPr>
          <w:rFonts w:cstheme="minorHAnsi"/>
          <w:color w:val="00B0F0"/>
        </w:rPr>
        <w:t>[KEYWORDS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  <w:r w:rsidR="00275CA0" w:rsidRPr="00275CA0">
        <w:rPr>
          <w:rFonts w:cstheme="minorHAnsi"/>
        </w:rPr>
        <w:t xml:space="preserve"> </w:t>
      </w:r>
    </w:p>
    <w:p w14:paraId="5A2D0D64" w14:textId="43388DFD" w:rsidR="007A7C5C" w:rsidRPr="00275CA0" w:rsidRDefault="00275CA0" w:rsidP="007A7C5C">
      <w:pPr>
        <w:rPr>
          <w:rFonts w:cstheme="minorHAnsi"/>
        </w:rPr>
      </w:pPr>
      <w:proofErr w:type="spellStart"/>
      <w:r>
        <w:rPr>
          <w:rFonts w:cstheme="minorHAnsi"/>
        </w:rPr>
        <w:t>Adventhealth</w:t>
      </w:r>
      <w:proofErr w:type="spellEnd"/>
      <w:r>
        <w:rPr>
          <w:rFonts w:cstheme="minorHAnsi"/>
        </w:rPr>
        <w:t xml:space="preserve"> </w:t>
      </w:r>
      <w:r w:rsidR="0022631C">
        <w:rPr>
          <w:rFonts w:cstheme="minorHAnsi"/>
        </w:rPr>
        <w:t>R</w:t>
      </w:r>
      <w:r>
        <w:rPr>
          <w:rFonts w:cstheme="minorHAnsi"/>
        </w:rPr>
        <w:t xml:space="preserve">edmond </w:t>
      </w:r>
      <w:r w:rsidR="0022631C">
        <w:rPr>
          <w:rFonts w:cstheme="minorHAnsi"/>
        </w:rPr>
        <w:t>T</w:t>
      </w:r>
      <w:r>
        <w:rPr>
          <w:rFonts w:cstheme="minorHAnsi"/>
        </w:rPr>
        <w:t xml:space="preserve">ransitional </w:t>
      </w:r>
      <w:r w:rsidR="0022631C">
        <w:rPr>
          <w:rFonts w:cstheme="minorHAnsi"/>
        </w:rPr>
        <w:t>Y</w:t>
      </w:r>
      <w:r>
        <w:rPr>
          <w:rFonts w:cstheme="minorHAnsi"/>
        </w:rPr>
        <w:t xml:space="preserve">ear </w:t>
      </w:r>
      <w:r w:rsidR="0022631C">
        <w:rPr>
          <w:rFonts w:cstheme="minorHAnsi"/>
        </w:rPr>
        <w:t>R</w:t>
      </w:r>
      <w:r>
        <w:rPr>
          <w:rFonts w:cstheme="minorHAnsi"/>
        </w:rPr>
        <w:t>esidency program,</w:t>
      </w:r>
      <w:r w:rsidRPr="001A24F1">
        <w:rPr>
          <w:rFonts w:cstheme="minorHAnsi"/>
        </w:rPr>
        <w:t xml:space="preserve"> </w:t>
      </w:r>
      <w:r w:rsidRPr="00B32214">
        <w:rPr>
          <w:rFonts w:cstheme="minorHAnsi"/>
        </w:rPr>
        <w:t>Medical College of Georgia at August</w:t>
      </w:r>
      <w:r>
        <w:rPr>
          <w:rFonts w:cstheme="minorHAnsi"/>
        </w:rPr>
        <w:t>a</w:t>
      </w:r>
      <w:r w:rsidRPr="00B32214">
        <w:rPr>
          <w:rFonts w:cstheme="minorHAnsi"/>
        </w:rPr>
        <w:t xml:space="preserve"> University</w:t>
      </w:r>
      <w:r w:rsidR="0022631C">
        <w:rPr>
          <w:rFonts w:cstheme="minorHAnsi"/>
        </w:rPr>
        <w:t xml:space="preserve"> (MCG)</w:t>
      </w:r>
      <w:r w:rsidRPr="00B32214">
        <w:rPr>
          <w:rFonts w:cstheme="minorHAnsi"/>
        </w:rPr>
        <w:t>, Philadelphia College of Osteopathic Medicine</w:t>
      </w:r>
      <w:r>
        <w:rPr>
          <w:rFonts w:cstheme="minorHAnsi"/>
        </w:rPr>
        <w:t>, (PCOM)</w:t>
      </w:r>
      <w:r w:rsidRPr="00B32214">
        <w:rPr>
          <w:rFonts w:cstheme="minorHAnsi"/>
        </w:rPr>
        <w:t>, Harbin Clinic</w:t>
      </w:r>
      <w:r>
        <w:rPr>
          <w:rFonts w:cstheme="minorHAnsi"/>
        </w:rPr>
        <w:t xml:space="preserve">, </w:t>
      </w:r>
      <w:r w:rsidR="0022631C">
        <w:rPr>
          <w:rFonts w:cstheme="minorHAnsi"/>
        </w:rPr>
        <w:t>R</w:t>
      </w:r>
      <w:r>
        <w:rPr>
          <w:rFonts w:cstheme="minorHAnsi"/>
        </w:rPr>
        <w:t>ome</w:t>
      </w:r>
      <w:r w:rsidR="0022631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2631C">
        <w:rPr>
          <w:rFonts w:cstheme="minorHAnsi"/>
        </w:rPr>
        <w:t>G</w:t>
      </w:r>
      <w:r>
        <w:rPr>
          <w:rFonts w:cstheme="minorHAnsi"/>
        </w:rPr>
        <w:t xml:space="preserve">eorgia, curriculum, schedule,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Anesthesiology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Dermatology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Internal Medicine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Family Medicine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Neurology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Ophthalmology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Physical Medicine and Rehabilitation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Radiology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Business of Medicine/Policy and Advocacy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Cardiothoracic Surgery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ENT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Hospital Medicine/Consult Service</w:t>
      </w:r>
      <w:r>
        <w:rPr>
          <w:rFonts w:cstheme="minorHAnsi"/>
        </w:rPr>
        <w:t>, N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euro-Surgery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Orthopedics/Sports Medicine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Pediatrics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Pain Management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Primary Care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Radiation Oncology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Vascular Surgery</w:t>
      </w:r>
      <w:r>
        <w:rPr>
          <w:rFonts w:cstheme="minorHAnsi"/>
        </w:rPr>
        <w:t xml:space="preserve">, </w:t>
      </w:r>
      <w:r w:rsidRPr="001A24F1">
        <w:rPr>
          <w:rFonts w:eastAsia="Times New Roman" w:cstheme="minorHAnsi"/>
          <w:color w:val="000000" w:themeColor="text1"/>
          <w:shd w:val="clear" w:color="auto" w:fill="FFFFFF"/>
        </w:rPr>
        <w:t>Venous Surgery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, benefits, didactics, conferences, research, rotation, free clinic of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</w:rPr>
        <w:t>rome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</w:rPr>
        <w:t xml:space="preserve">, </w:t>
      </w:r>
      <w:r w:rsidR="0022631C">
        <w:rPr>
          <w:rFonts w:eastAsia="Times New Roman" w:cstheme="minorHAnsi"/>
          <w:color w:val="000000" w:themeColor="text1"/>
          <w:shd w:val="clear" w:color="auto" w:fill="FFFFFF"/>
        </w:rPr>
        <w:t>P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iedmont Cartersville </w:t>
      </w:r>
      <w:r w:rsidR="0022631C">
        <w:rPr>
          <w:rFonts w:eastAsia="Times New Roman" w:cstheme="minorHAnsi"/>
          <w:color w:val="000000" w:themeColor="text1"/>
          <w:shd w:val="clear" w:color="auto" w:fill="FFFFFF"/>
        </w:rPr>
        <w:t>M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edical </w:t>
      </w:r>
      <w:r w:rsidR="0022631C">
        <w:rPr>
          <w:rFonts w:eastAsia="Times New Roman" w:cstheme="minorHAnsi"/>
          <w:color w:val="000000" w:themeColor="text1"/>
          <w:shd w:val="clear" w:color="auto" w:fill="FFFFFF"/>
        </w:rPr>
        <w:t>C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enter, </w:t>
      </w:r>
      <w:r w:rsidR="0022631C">
        <w:rPr>
          <w:rFonts w:eastAsia="Times New Roman" w:cstheme="minorHAnsi"/>
          <w:color w:val="000000" w:themeColor="text1"/>
          <w:shd w:val="clear" w:color="auto" w:fill="FFFFFF"/>
        </w:rPr>
        <w:t>R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ome </w:t>
      </w:r>
      <w:r w:rsidR="0022631C">
        <w:rPr>
          <w:rFonts w:eastAsia="Times New Roman" w:cstheme="minorHAnsi"/>
          <w:color w:val="000000" w:themeColor="text1"/>
          <w:shd w:val="clear" w:color="auto" w:fill="FFFFFF"/>
        </w:rPr>
        <w:t>G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astroenterology </w:t>
      </w:r>
      <w:r w:rsidR="0022631C">
        <w:rPr>
          <w:rFonts w:eastAsia="Times New Roman" w:cstheme="minorHAnsi"/>
          <w:color w:val="000000" w:themeColor="text1"/>
          <w:shd w:val="clear" w:color="auto" w:fill="FFFFFF"/>
        </w:rPr>
        <w:t>A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ssociates, diabetes &amp; endocrine specialists of Cartersville, how to apply, national resident matching program,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</w:rPr>
        <w:t>nrmp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</w:rPr>
        <w:t>, electronic residency application service, eras</w:t>
      </w:r>
    </w:p>
    <w:p w14:paraId="0D678AF9" w14:textId="77777777" w:rsidR="007A7C5C" w:rsidRPr="00B32214" w:rsidRDefault="007A7C5C" w:rsidP="007A7C5C">
      <w:pPr>
        <w:rPr>
          <w:rFonts w:cstheme="minorHAnsi"/>
        </w:rPr>
      </w:pPr>
    </w:p>
    <w:p w14:paraId="584B3D89" w14:textId="77777777" w:rsidR="007A7C5C" w:rsidRPr="00B32214" w:rsidRDefault="007A7C5C" w:rsidP="007A7C5C">
      <w:pPr>
        <w:pStyle w:val="SectionName"/>
        <w:rPr>
          <w:rFonts w:cstheme="minorHAnsi"/>
        </w:rPr>
      </w:pPr>
      <w:r w:rsidRPr="00B32214">
        <w:rPr>
          <w:rFonts w:cstheme="minorHAnsi"/>
        </w:rPr>
        <w:t>[NO FOLLOW (Y/N)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</w:rPr>
        <w:t>]</w:t>
      </w:r>
    </w:p>
    <w:p w14:paraId="59848AC2" w14:textId="77777777" w:rsidR="007A7C5C" w:rsidRPr="00B32214" w:rsidRDefault="007A7C5C" w:rsidP="007A7C5C">
      <w:pPr>
        <w:rPr>
          <w:rFonts w:cstheme="minorHAnsi"/>
        </w:rPr>
      </w:pPr>
    </w:p>
    <w:p w14:paraId="4CCC1416" w14:textId="77777777" w:rsidR="007A7C5C" w:rsidRPr="00B32214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[NO INDEX (Y/N)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4C2B6124" w14:textId="77777777" w:rsidR="007A7C5C" w:rsidRPr="00B32214" w:rsidRDefault="007A7C5C" w:rsidP="007A7C5C">
      <w:pPr>
        <w:rPr>
          <w:rFonts w:cstheme="minorHAnsi"/>
        </w:rPr>
      </w:pPr>
    </w:p>
    <w:p w14:paraId="373A710E" w14:textId="77777777" w:rsidR="007A7C5C" w:rsidRPr="00B32214" w:rsidRDefault="007A7C5C" w:rsidP="007A7C5C">
      <w:pPr>
        <w:pStyle w:val="SectionName"/>
        <w:rPr>
          <w:rFonts w:cstheme="minorHAnsi"/>
        </w:rPr>
      </w:pPr>
      <w:r w:rsidRPr="00B32214">
        <w:rPr>
          <w:rFonts w:cstheme="minorHAnsi"/>
        </w:rPr>
        <w:t>[EXCLUDE FROM XML SITEMAP (Y/N)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</w:rPr>
        <w:t>]</w:t>
      </w:r>
    </w:p>
    <w:p w14:paraId="580FEACB" w14:textId="77777777" w:rsidR="007A7C5C" w:rsidRPr="00B32214" w:rsidRDefault="007A7C5C" w:rsidP="007A7C5C">
      <w:pPr>
        <w:rPr>
          <w:rFonts w:cstheme="minorHAnsi"/>
        </w:rPr>
      </w:pPr>
    </w:p>
    <w:p w14:paraId="75AF5D3D" w14:textId="77777777" w:rsidR="007A7C5C" w:rsidRPr="00B32214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[HIDE FROM INTERNAL SITE SEARCH (Y/N)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6398D1C9" w14:textId="77777777" w:rsidR="007A7C5C" w:rsidRPr="00B32214" w:rsidRDefault="007A7C5C" w:rsidP="007A7C5C">
      <w:pPr>
        <w:rPr>
          <w:rFonts w:cstheme="minorHAnsi"/>
        </w:rPr>
      </w:pPr>
    </w:p>
    <w:p w14:paraId="78B50A1F" w14:textId="77777777" w:rsidR="007A7C5C" w:rsidRPr="00B32214" w:rsidRDefault="007A7C5C" w:rsidP="007A7C5C">
      <w:pPr>
        <w:pStyle w:val="SectionName"/>
        <w:rPr>
          <w:rFonts w:cstheme="minorHAnsi"/>
        </w:rPr>
      </w:pPr>
      <w:r w:rsidRPr="00B32214">
        <w:rPr>
          <w:rFonts w:cstheme="minorHAnsi"/>
        </w:rPr>
        <w:t>[IMAGE ALT TEXT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</w:rPr>
        <w:t>]</w:t>
      </w:r>
    </w:p>
    <w:p w14:paraId="54523C00" w14:textId="77777777" w:rsidR="007A7C5C" w:rsidRPr="00B32214" w:rsidRDefault="007A7C5C" w:rsidP="007A7C5C">
      <w:pPr>
        <w:rPr>
          <w:rFonts w:cstheme="minorHAnsi"/>
          <w:color w:val="00B0F0"/>
        </w:rPr>
      </w:pPr>
    </w:p>
    <w:p w14:paraId="71D4A5D6" w14:textId="77777777" w:rsidR="007A7C5C" w:rsidRPr="00B32214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[CANONICAL (IF NEEDED)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05EAFAC8" w14:textId="77777777" w:rsidR="007A7C5C" w:rsidRPr="00B32214" w:rsidRDefault="007A7C5C" w:rsidP="007A7C5C">
      <w:pPr>
        <w:rPr>
          <w:rFonts w:cstheme="minorHAnsi"/>
        </w:rPr>
      </w:pPr>
    </w:p>
    <w:p w14:paraId="22A37DD6" w14:textId="7AB664A4" w:rsidR="007A7C5C" w:rsidRPr="00B32214" w:rsidRDefault="007A7C5C" w:rsidP="007A7C5C">
      <w:pPr>
        <w:pStyle w:val="SectionName"/>
        <w:rPr>
          <w:rFonts w:cstheme="minorHAnsi"/>
        </w:rPr>
      </w:pPr>
      <w:r w:rsidRPr="00B32214">
        <w:rPr>
          <w:rFonts w:cstheme="minorHAnsi"/>
        </w:rPr>
        <w:t>[SUMMARY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</w:rPr>
        <w:t>]</w:t>
      </w:r>
    </w:p>
    <w:p w14:paraId="3F006D19" w14:textId="77777777" w:rsidR="00F51ABA" w:rsidRPr="00965556" w:rsidRDefault="00F51ABA" w:rsidP="00F51ABA">
      <w:pPr>
        <w:pStyle w:val="SectionNam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AdventHealth Redmond Transitional Year Residency Program prepares residents for a </w:t>
      </w:r>
      <w:r w:rsidRPr="00965556">
        <w:rPr>
          <w:rFonts w:cstheme="minorHAnsi"/>
          <w:color w:val="000000" w:themeColor="text1"/>
        </w:rPr>
        <w:t>wide range of medical caree</w:t>
      </w:r>
      <w:r>
        <w:rPr>
          <w:rFonts w:cstheme="minorHAnsi"/>
          <w:color w:val="000000" w:themeColor="text1"/>
        </w:rPr>
        <w:t xml:space="preserve">rs. Learn more about our program. </w:t>
      </w:r>
    </w:p>
    <w:p w14:paraId="7781CB58" w14:textId="77777777" w:rsidR="005D7B13" w:rsidRPr="00B32214" w:rsidRDefault="005D7B13" w:rsidP="007A7C5C">
      <w:pPr>
        <w:rPr>
          <w:rFonts w:cstheme="minorHAnsi"/>
        </w:rPr>
      </w:pPr>
    </w:p>
    <w:p w14:paraId="36EB7E6B" w14:textId="77777777" w:rsidR="00EF2A68" w:rsidRPr="00B32214" w:rsidRDefault="00EF2A68">
      <w:pPr>
        <w:rPr>
          <w:rFonts w:cstheme="minorHAnsi"/>
        </w:rPr>
      </w:pPr>
      <w:r w:rsidRPr="00B32214">
        <w:rPr>
          <w:rFonts w:cstheme="minorHAnsi"/>
        </w:rPr>
        <w:br w:type="page"/>
      </w:r>
    </w:p>
    <w:p w14:paraId="2335C8AE" w14:textId="0972297F" w:rsidR="0072099F" w:rsidRPr="00B32214" w:rsidRDefault="0072099F" w:rsidP="00EF2A68">
      <w:pPr>
        <w:rPr>
          <w:rFonts w:cstheme="minorHAnsi"/>
          <w:b/>
          <w:bCs/>
          <w:color w:val="1CA9E1"/>
        </w:rPr>
      </w:pPr>
    </w:p>
    <w:p w14:paraId="5BC03046" w14:textId="77777777" w:rsidR="007A7C5C" w:rsidRPr="00B32214" w:rsidRDefault="007A7C5C" w:rsidP="007A7C5C">
      <w:pPr>
        <w:rPr>
          <w:rFonts w:cstheme="minorHAnsi"/>
          <w:b/>
          <w:bCs/>
          <w:color w:val="000000" w:themeColor="text1"/>
        </w:rPr>
      </w:pPr>
      <w:r w:rsidRPr="00D86489">
        <w:rPr>
          <w:rFonts w:cstheme="minorHAnsi"/>
          <w:b/>
          <w:bCs/>
          <w:color w:val="000000" w:themeColor="text1"/>
          <w:highlight w:val="yellow"/>
        </w:rPr>
        <w:t>[</w:t>
      </w:r>
      <w:r w:rsidRPr="00B32214">
        <w:rPr>
          <w:rFonts w:cstheme="minorHAnsi"/>
          <w:b/>
          <w:bCs/>
          <w:color w:val="000000" w:themeColor="text1"/>
          <w:highlight w:val="yellow"/>
        </w:rPr>
        <w:t>PAGE BANNER | NOTE: USUALLY PAGE TITLE, BUT CAN BE CUSTOMIZED]</w:t>
      </w:r>
    </w:p>
    <w:p w14:paraId="7708D102" w14:textId="77777777" w:rsidR="007A7C5C" w:rsidRPr="00B32214" w:rsidRDefault="007A7C5C" w:rsidP="007A7C5C">
      <w:pPr>
        <w:rPr>
          <w:rFonts w:cstheme="minorHAnsi"/>
        </w:rPr>
      </w:pPr>
    </w:p>
    <w:p w14:paraId="07C3A75F" w14:textId="77777777" w:rsidR="00F002C2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[HEADING 1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IDEAL CHARACTER COUNT &lt; 44 (NEVER MORE THAN 84)]</w:t>
      </w:r>
      <w:r w:rsidR="008D4CD1" w:rsidRPr="00B32214">
        <w:rPr>
          <w:rFonts w:cstheme="minorHAnsi"/>
          <w:color w:val="00B0F0"/>
        </w:rPr>
        <w:t xml:space="preserve"> </w:t>
      </w:r>
    </w:p>
    <w:p w14:paraId="284722ED" w14:textId="6B9D2C91" w:rsidR="007A7C5C" w:rsidRPr="00F51ABA" w:rsidRDefault="008D4CD1" w:rsidP="007A7C5C">
      <w:pPr>
        <w:rPr>
          <w:rFonts w:cstheme="minorHAnsi"/>
          <w:color w:val="000000" w:themeColor="text1"/>
          <w:sz w:val="28"/>
          <w:szCs w:val="28"/>
        </w:rPr>
      </w:pPr>
      <w:r w:rsidRPr="00F51ABA">
        <w:rPr>
          <w:rFonts w:cstheme="minorHAnsi"/>
          <w:color w:val="000000" w:themeColor="text1"/>
          <w:sz w:val="28"/>
          <w:szCs w:val="28"/>
        </w:rPr>
        <w:t>Transitional Year Residency Program</w:t>
      </w:r>
    </w:p>
    <w:p w14:paraId="4C13B8D6" w14:textId="77777777" w:rsidR="007A7C5C" w:rsidRPr="00B32214" w:rsidRDefault="007A7C5C" w:rsidP="007A7C5C">
      <w:pPr>
        <w:rPr>
          <w:rFonts w:cstheme="minorHAnsi"/>
        </w:rPr>
      </w:pPr>
    </w:p>
    <w:p w14:paraId="2BA6C24F" w14:textId="77777777" w:rsidR="007A7C5C" w:rsidRPr="00B32214" w:rsidRDefault="007A7C5C" w:rsidP="007A7C5C">
      <w:pPr>
        <w:pStyle w:val="SectionName"/>
        <w:rPr>
          <w:rFonts w:cstheme="minorHAnsi"/>
        </w:rPr>
      </w:pPr>
      <w:r w:rsidRPr="00B32214">
        <w:rPr>
          <w:rFonts w:cstheme="minorHAnsi"/>
        </w:rPr>
        <w:t>[IMAGE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</w:rPr>
        <w:t xml:space="preserve"> (IF KNOWN)]</w:t>
      </w:r>
    </w:p>
    <w:p w14:paraId="37791F00" w14:textId="29C5CEA2" w:rsidR="007A7C5C" w:rsidRPr="00B32214" w:rsidRDefault="002B0D75" w:rsidP="007A7C5C">
      <w:pPr>
        <w:rPr>
          <w:rFonts w:cstheme="minorHAnsi"/>
        </w:rPr>
      </w:pPr>
      <w:proofErr w:type="spellStart"/>
      <w:r w:rsidRPr="00B32214">
        <w:rPr>
          <w:rFonts w:cstheme="minorHAnsi"/>
          <w:color w:val="81C342"/>
        </w:rPr>
        <w:t>Banner_Storytime</w:t>
      </w:r>
      <w:proofErr w:type="spellEnd"/>
      <w:r w:rsidRPr="00B32214">
        <w:rPr>
          <w:rFonts w:cstheme="minorHAnsi"/>
          <w:color w:val="81C342"/>
        </w:rPr>
        <w:t xml:space="preserve"> (for Children’s Care) OR </w:t>
      </w:r>
      <w:proofErr w:type="spellStart"/>
      <w:r w:rsidRPr="00B32214">
        <w:rPr>
          <w:rFonts w:cstheme="minorHAnsi"/>
          <w:color w:val="81C342"/>
        </w:rPr>
        <w:t>Banner_Bokeh</w:t>
      </w:r>
      <w:proofErr w:type="spellEnd"/>
      <w:r w:rsidRPr="00B32214">
        <w:rPr>
          <w:rFonts w:cstheme="minorHAnsi"/>
          <w:color w:val="81C342"/>
        </w:rPr>
        <w:t>-Light (for other Services)</w:t>
      </w:r>
      <w:r w:rsidR="00FE1D05">
        <w:rPr>
          <w:rFonts w:cstheme="minorHAnsi"/>
          <w:color w:val="81C342"/>
        </w:rPr>
        <w:br/>
      </w:r>
    </w:p>
    <w:p w14:paraId="3CA715B9" w14:textId="77777777" w:rsidR="007A7C5C" w:rsidRPr="00B32214" w:rsidRDefault="007A7C5C" w:rsidP="007A7C5C">
      <w:pPr>
        <w:pStyle w:val="SectionName"/>
        <w:rPr>
          <w:rFonts w:cstheme="minorHAnsi"/>
        </w:rPr>
      </w:pPr>
      <w:r w:rsidRPr="00B32214">
        <w:rPr>
          <w:rFonts w:cstheme="minorHAnsi"/>
        </w:rPr>
        <w:t>[BACKGROUND COLOR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</w:rPr>
        <w:t>]</w:t>
      </w:r>
    </w:p>
    <w:p w14:paraId="4677E01A" w14:textId="2494E157" w:rsidR="00703C7B" w:rsidRPr="00B32214" w:rsidRDefault="002B0D75">
      <w:pPr>
        <w:rPr>
          <w:rFonts w:cstheme="minorHAnsi"/>
          <w:color w:val="84BD00"/>
        </w:rPr>
      </w:pPr>
      <w:r w:rsidRPr="00B32214">
        <w:rPr>
          <w:rFonts w:cstheme="minorHAnsi"/>
          <w:color w:val="84BD00"/>
        </w:rPr>
        <w:t>Dark Blue</w:t>
      </w:r>
      <w:r w:rsidR="00FE1D05">
        <w:rPr>
          <w:rFonts w:cstheme="minorHAnsi"/>
          <w:color w:val="84BD00"/>
        </w:rPr>
        <w:br/>
      </w:r>
    </w:p>
    <w:p w14:paraId="56569671" w14:textId="4079AC66" w:rsidR="005606B8" w:rsidRPr="00B32214" w:rsidRDefault="005606B8" w:rsidP="005606B8">
      <w:pPr>
        <w:pStyle w:val="SectionName"/>
        <w:rPr>
          <w:rFonts w:cstheme="minorHAnsi"/>
        </w:rPr>
      </w:pPr>
      <w:r w:rsidRPr="00B32214">
        <w:rPr>
          <w:rFonts w:cstheme="minorHAnsi"/>
        </w:rPr>
        <w:t>[IF THIS IS A SUBSERVICE, NOTE THE PARENT BELOW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</w:rPr>
        <w:t>]</w:t>
      </w:r>
    </w:p>
    <w:p w14:paraId="16D7A2B8" w14:textId="7E957AD4" w:rsidR="005606B8" w:rsidRPr="00B32214" w:rsidRDefault="00FE1D05" w:rsidP="005606B8">
      <w:pPr>
        <w:rPr>
          <w:rFonts w:cstheme="minorHAnsi"/>
        </w:rPr>
      </w:pPr>
      <w:r>
        <w:rPr>
          <w:rFonts w:cstheme="minorHAnsi"/>
        </w:rPr>
        <w:br/>
      </w:r>
    </w:p>
    <w:p w14:paraId="50FA934A" w14:textId="39D74863" w:rsidR="007A7C5C" w:rsidRPr="00C5631E" w:rsidRDefault="007A7C5C" w:rsidP="007A7C5C">
      <w:pPr>
        <w:rPr>
          <w:rFonts w:cstheme="minorHAnsi"/>
          <w:b/>
          <w:bCs/>
          <w:u w:val="single"/>
        </w:rPr>
      </w:pPr>
      <w:r w:rsidRPr="00B32214">
        <w:rPr>
          <w:rFonts w:cstheme="minorHAnsi"/>
          <w:b/>
          <w:bCs/>
          <w:color w:val="000000" w:themeColor="text1"/>
          <w:highlight w:val="yellow"/>
        </w:rPr>
        <w:t xml:space="preserve">[TEXT WITH IMAGE/VIDEO | </w:t>
      </w:r>
      <w:hyperlink r:id="rId8" w:anchor="141688" w:history="1">
        <w:r w:rsidRPr="00B32214">
          <w:rPr>
            <w:rStyle w:val="Hyperlink"/>
            <w:rFonts w:cstheme="minorHAnsi"/>
            <w:b/>
            <w:bCs/>
            <w:highlight w:val="yellow"/>
          </w:rPr>
          <w:t>WIDGET REFERENCE</w:t>
        </w:r>
      </w:hyperlink>
      <w:r w:rsidRPr="00D86489">
        <w:rPr>
          <w:rFonts w:cstheme="minorHAnsi"/>
          <w:b/>
          <w:bCs/>
          <w:color w:val="000000" w:themeColor="text1"/>
          <w:highlight w:val="yellow"/>
        </w:rPr>
        <w:t>]</w:t>
      </w:r>
    </w:p>
    <w:p w14:paraId="37F14DFB" w14:textId="77777777" w:rsidR="007A7C5C" w:rsidRPr="00B32214" w:rsidRDefault="007A7C5C" w:rsidP="007A7C5C">
      <w:pPr>
        <w:rPr>
          <w:rFonts w:cstheme="minorHAnsi"/>
        </w:rPr>
      </w:pPr>
    </w:p>
    <w:p w14:paraId="1872A12B" w14:textId="77777777" w:rsidR="00F002C2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[HEADING 2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 &lt;35]</w:t>
      </w:r>
    </w:p>
    <w:p w14:paraId="3F4976B1" w14:textId="4C33A47A" w:rsidR="007A7C5C" w:rsidRPr="00F51ABA" w:rsidRDefault="00F51ABA" w:rsidP="007A7C5C">
      <w:pPr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Making a Difference </w:t>
      </w:r>
      <w:r w:rsidRPr="00F51ABA">
        <w:rPr>
          <w:rFonts w:cstheme="minorHAnsi"/>
          <w:b/>
          <w:bCs/>
          <w:color w:val="000000" w:themeColor="text1"/>
          <w:sz w:val="28"/>
          <w:szCs w:val="28"/>
        </w:rPr>
        <w:t>Starts Here</w:t>
      </w:r>
    </w:p>
    <w:p w14:paraId="005B3C59" w14:textId="77777777" w:rsidR="007A7C5C" w:rsidRPr="00B32214" w:rsidRDefault="007A7C5C" w:rsidP="007A7C5C">
      <w:pPr>
        <w:rPr>
          <w:rFonts w:cstheme="minorHAnsi"/>
          <w:color w:val="00B0F0"/>
        </w:rPr>
      </w:pPr>
    </w:p>
    <w:p w14:paraId="3A8F0B06" w14:textId="3E48BDC0" w:rsidR="004F2CCB" w:rsidRPr="00F002C2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[BODY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 &lt;1200]</w:t>
      </w:r>
    </w:p>
    <w:p w14:paraId="0B85B1EF" w14:textId="47C2245C" w:rsidR="00FE1D05" w:rsidRDefault="00FE1D05" w:rsidP="00FE1D05">
      <w:pPr>
        <w:rPr>
          <w:rFonts w:cstheme="minorHAnsi"/>
        </w:rPr>
      </w:pPr>
      <w:r w:rsidRPr="00B32214">
        <w:rPr>
          <w:rFonts w:cstheme="minorHAnsi"/>
        </w:rPr>
        <w:t xml:space="preserve">For more than </w:t>
      </w:r>
      <w:r w:rsidR="0022631C">
        <w:rPr>
          <w:rFonts w:cstheme="minorHAnsi"/>
        </w:rPr>
        <w:t>50</w:t>
      </w:r>
      <w:r w:rsidRPr="00B32214">
        <w:rPr>
          <w:rFonts w:cstheme="minorHAnsi"/>
        </w:rPr>
        <w:t xml:space="preserve"> years, we</w:t>
      </w:r>
      <w:r>
        <w:rPr>
          <w:rFonts w:cstheme="minorHAnsi"/>
        </w:rPr>
        <w:t>’</w:t>
      </w:r>
      <w:r w:rsidRPr="00B32214">
        <w:rPr>
          <w:rFonts w:cstheme="minorHAnsi"/>
        </w:rPr>
        <w:t>ve trained leaders in medicine</w:t>
      </w:r>
      <w:r w:rsidR="0075329E">
        <w:rPr>
          <w:rFonts w:cstheme="minorHAnsi"/>
        </w:rPr>
        <w:t xml:space="preserve"> </w:t>
      </w:r>
      <w:r w:rsidRPr="00B32214">
        <w:rPr>
          <w:rFonts w:cstheme="minorHAnsi"/>
        </w:rPr>
        <w:t>whose work has touched more lives than we can count. And now</w:t>
      </w:r>
      <w:r w:rsidR="00F51ABA">
        <w:rPr>
          <w:rFonts w:cstheme="minorHAnsi"/>
        </w:rPr>
        <w:t>,</w:t>
      </w:r>
      <w:r w:rsidRPr="00B32214">
        <w:rPr>
          <w:rFonts w:cstheme="minorHAnsi"/>
        </w:rPr>
        <w:t xml:space="preserve"> it’s your turn to help us care for patients. </w:t>
      </w:r>
    </w:p>
    <w:p w14:paraId="538759FE" w14:textId="32770358" w:rsidR="007A3A56" w:rsidRPr="00B32214" w:rsidRDefault="00FE1D05" w:rsidP="007A7C5C">
      <w:pPr>
        <w:rPr>
          <w:rFonts w:cstheme="minorHAnsi"/>
        </w:rPr>
      </w:pPr>
      <w:r>
        <w:rPr>
          <w:rFonts w:cstheme="minorHAnsi"/>
        </w:rPr>
        <w:br/>
      </w:r>
      <w:r w:rsidR="007B2301" w:rsidRPr="00B32214">
        <w:rPr>
          <w:rFonts w:cstheme="minorHAnsi"/>
        </w:rPr>
        <w:t xml:space="preserve">Each year, we welcome 13 </w:t>
      </w:r>
      <w:r w:rsidR="00A24D5C" w:rsidRPr="00B32214">
        <w:rPr>
          <w:rFonts w:cstheme="minorHAnsi"/>
        </w:rPr>
        <w:t>residents</w:t>
      </w:r>
      <w:r w:rsidR="007B2301" w:rsidRPr="00B32214">
        <w:rPr>
          <w:rFonts w:cstheme="minorHAnsi"/>
        </w:rPr>
        <w:t xml:space="preserve"> who</w:t>
      </w:r>
      <w:r w:rsidR="00C96F91" w:rsidRPr="00B32214">
        <w:rPr>
          <w:rFonts w:cstheme="minorHAnsi"/>
        </w:rPr>
        <w:t xml:space="preserve"> </w:t>
      </w:r>
      <w:r>
        <w:rPr>
          <w:rFonts w:cstheme="minorHAnsi"/>
        </w:rPr>
        <w:t xml:space="preserve">will </w:t>
      </w:r>
      <w:r w:rsidR="004F4304" w:rsidRPr="00B32214">
        <w:rPr>
          <w:rFonts w:cstheme="minorHAnsi"/>
        </w:rPr>
        <w:t>connec</w:t>
      </w:r>
      <w:r w:rsidR="00A24D5C" w:rsidRPr="00B32214">
        <w:rPr>
          <w:rFonts w:cstheme="minorHAnsi"/>
        </w:rPr>
        <w:t>t</w:t>
      </w:r>
      <w:r w:rsidR="004F4304" w:rsidRPr="00B32214">
        <w:rPr>
          <w:rFonts w:cstheme="minorHAnsi"/>
        </w:rPr>
        <w:t xml:space="preserve"> with </w:t>
      </w:r>
      <w:r w:rsidR="00501096">
        <w:rPr>
          <w:rFonts w:cstheme="minorHAnsi"/>
        </w:rPr>
        <w:t xml:space="preserve">exceptional </w:t>
      </w:r>
      <w:r w:rsidR="004F4304" w:rsidRPr="00B32214">
        <w:rPr>
          <w:rFonts w:cstheme="minorHAnsi"/>
        </w:rPr>
        <w:t xml:space="preserve">mentors through </w:t>
      </w:r>
      <w:r w:rsidR="007A3A56" w:rsidRPr="00B32214">
        <w:rPr>
          <w:rFonts w:cstheme="minorHAnsi"/>
        </w:rPr>
        <w:t xml:space="preserve">our affiliates, the </w:t>
      </w:r>
      <w:r w:rsidR="007A3A56" w:rsidRPr="00A83852">
        <w:rPr>
          <w:rFonts w:cstheme="minorHAnsi"/>
          <w:highlight w:val="yellow"/>
        </w:rPr>
        <w:t>Medical College of Georgia at August</w:t>
      </w:r>
      <w:r w:rsidR="000A4C3A" w:rsidRPr="00A83852">
        <w:rPr>
          <w:rFonts w:cstheme="minorHAnsi"/>
          <w:highlight w:val="yellow"/>
        </w:rPr>
        <w:t>a</w:t>
      </w:r>
      <w:r w:rsidR="007A3A56" w:rsidRPr="00A83852">
        <w:rPr>
          <w:rFonts w:cstheme="minorHAnsi"/>
          <w:highlight w:val="yellow"/>
        </w:rPr>
        <w:t xml:space="preserve"> University</w:t>
      </w:r>
      <w:r w:rsidR="007A3A56" w:rsidRPr="00B32214">
        <w:rPr>
          <w:rFonts w:cstheme="minorHAnsi"/>
        </w:rPr>
        <w:t xml:space="preserve">, </w:t>
      </w:r>
      <w:r w:rsidR="007A3A56" w:rsidRPr="00A83852">
        <w:rPr>
          <w:rFonts w:cstheme="minorHAnsi"/>
          <w:highlight w:val="yellow"/>
        </w:rPr>
        <w:t>Philadelphia College of Osteopathic Medicine</w:t>
      </w:r>
      <w:r w:rsidR="000A4C3A" w:rsidRPr="00A83852">
        <w:rPr>
          <w:rFonts w:cstheme="minorHAnsi"/>
          <w:highlight w:val="yellow"/>
        </w:rPr>
        <w:t xml:space="preserve"> (PCOM</w:t>
      </w:r>
      <w:r w:rsidR="000A4C3A">
        <w:rPr>
          <w:rFonts w:cstheme="minorHAnsi"/>
        </w:rPr>
        <w:t>)</w:t>
      </w:r>
      <w:r w:rsidR="007A3A56" w:rsidRPr="00B32214">
        <w:rPr>
          <w:rFonts w:cstheme="minorHAnsi"/>
        </w:rPr>
        <w:t xml:space="preserve"> and the </w:t>
      </w:r>
      <w:r w:rsidR="007A3A56" w:rsidRPr="00A83852">
        <w:rPr>
          <w:rFonts w:cstheme="minorHAnsi"/>
          <w:highlight w:val="yellow"/>
        </w:rPr>
        <w:t>Harbin Clinic</w:t>
      </w:r>
      <w:r w:rsidR="007A3A56" w:rsidRPr="00B32214">
        <w:rPr>
          <w:rFonts w:cstheme="minorHAnsi"/>
        </w:rPr>
        <w:t>, Georgia’s oldest and largest physician</w:t>
      </w:r>
      <w:r w:rsidR="00F51ABA">
        <w:rPr>
          <w:rFonts w:cstheme="minorHAnsi"/>
        </w:rPr>
        <w:t>-</w:t>
      </w:r>
      <w:r w:rsidR="007A3A56" w:rsidRPr="00B32214">
        <w:rPr>
          <w:rFonts w:cstheme="minorHAnsi"/>
        </w:rPr>
        <w:t>owned and directed physician group</w:t>
      </w:r>
      <w:r>
        <w:rPr>
          <w:rFonts w:cstheme="minorHAnsi"/>
        </w:rPr>
        <w:t xml:space="preserve">. </w:t>
      </w:r>
      <w:r w:rsidR="0075329E" w:rsidRPr="0075329E">
        <w:rPr>
          <w:rFonts w:cstheme="minorHAnsi"/>
        </w:rPr>
        <w:t>Together, they all work with one goal in mind: preparing you for a challenging and rewarding practice.</w:t>
      </w:r>
    </w:p>
    <w:p w14:paraId="09A28241" w14:textId="77777777" w:rsidR="0075329E" w:rsidRDefault="0075329E" w:rsidP="007A7C5C">
      <w:pPr>
        <w:rPr>
          <w:rFonts w:cstheme="minorHAnsi"/>
        </w:rPr>
      </w:pPr>
    </w:p>
    <w:p w14:paraId="60D36429" w14:textId="457D2F27" w:rsidR="0094326B" w:rsidRPr="00B32214" w:rsidRDefault="0094326B" w:rsidP="007A7C5C">
      <w:pPr>
        <w:rPr>
          <w:rFonts w:cstheme="minorHAnsi"/>
        </w:rPr>
      </w:pPr>
      <w:r w:rsidRPr="00B32214">
        <w:rPr>
          <w:rFonts w:cstheme="minorHAnsi"/>
        </w:rPr>
        <w:t>We</w:t>
      </w:r>
      <w:r w:rsidR="00FE1D05">
        <w:rPr>
          <w:rFonts w:cstheme="minorHAnsi"/>
        </w:rPr>
        <w:t>’</w:t>
      </w:r>
      <w:r w:rsidRPr="00B32214">
        <w:rPr>
          <w:rFonts w:cstheme="minorHAnsi"/>
        </w:rPr>
        <w:t xml:space="preserve">re delighted </w:t>
      </w:r>
      <w:r w:rsidR="00F925F5">
        <w:rPr>
          <w:rFonts w:cstheme="minorHAnsi"/>
        </w:rPr>
        <w:t>about</w:t>
      </w:r>
      <w:r w:rsidRPr="00B32214">
        <w:rPr>
          <w:rFonts w:cstheme="minorHAnsi"/>
        </w:rPr>
        <w:t xml:space="preserve"> your interest and invite you to tour our program. </w:t>
      </w:r>
    </w:p>
    <w:p w14:paraId="300EEAFA" w14:textId="47593FDA" w:rsidR="004F2CCB" w:rsidRPr="00B32214" w:rsidRDefault="004F2CCB" w:rsidP="007A7C5C">
      <w:pPr>
        <w:rPr>
          <w:rFonts w:cstheme="minorHAnsi"/>
        </w:rPr>
      </w:pPr>
    </w:p>
    <w:p w14:paraId="45F36F87" w14:textId="60183E69" w:rsidR="004F2CCB" w:rsidRPr="00F51ABA" w:rsidRDefault="004F2CCB" w:rsidP="007A7C5C">
      <w:pPr>
        <w:rPr>
          <w:rFonts w:cstheme="minorHAnsi"/>
          <w:b/>
          <w:bCs/>
        </w:rPr>
      </w:pPr>
      <w:r w:rsidRPr="00F51ABA">
        <w:rPr>
          <w:rFonts w:cstheme="minorHAnsi"/>
          <w:b/>
          <w:bCs/>
        </w:rPr>
        <w:t>John S. Kirkland, MD, PhD, FACS, FAHA</w:t>
      </w:r>
    </w:p>
    <w:p w14:paraId="1DB6FC63" w14:textId="0CB52498" w:rsidR="00057CCA" w:rsidRDefault="00F51ABA" w:rsidP="007A7C5C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0000" w:themeColor="text1"/>
        </w:rPr>
        <w:t>Program Director</w:t>
      </w:r>
      <w:r>
        <w:rPr>
          <w:rFonts w:cstheme="minorHAnsi"/>
          <w:color w:val="000000" w:themeColor="text1"/>
        </w:rPr>
        <w:t>,</w:t>
      </w:r>
      <w:r w:rsidRPr="00B32214">
        <w:rPr>
          <w:rFonts w:cstheme="minorHAnsi"/>
          <w:color w:val="000000" w:themeColor="text1"/>
        </w:rPr>
        <w:t xml:space="preserve"> Transitional </w:t>
      </w:r>
      <w:r>
        <w:rPr>
          <w:rFonts w:cstheme="minorHAnsi"/>
          <w:color w:val="000000" w:themeColor="text1"/>
        </w:rPr>
        <w:t xml:space="preserve">Year </w:t>
      </w:r>
      <w:r w:rsidRPr="00B32214">
        <w:rPr>
          <w:rFonts w:cstheme="minorHAnsi"/>
          <w:color w:val="000000" w:themeColor="text1"/>
        </w:rPr>
        <w:t>Residency</w:t>
      </w:r>
    </w:p>
    <w:p w14:paraId="37166573" w14:textId="77777777" w:rsidR="00F51ABA" w:rsidRPr="00B32214" w:rsidRDefault="00F51ABA" w:rsidP="007A7C5C">
      <w:pPr>
        <w:rPr>
          <w:rFonts w:cstheme="minorHAnsi"/>
        </w:rPr>
      </w:pPr>
    </w:p>
    <w:p w14:paraId="39061BD3" w14:textId="77777777" w:rsidR="007A7C5C" w:rsidRPr="00B32214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[IMAGE/VIDEO (IF KNOWN)]</w:t>
      </w:r>
    </w:p>
    <w:p w14:paraId="3A663C67" w14:textId="77777777" w:rsidR="007A7C5C" w:rsidRPr="00B32214" w:rsidRDefault="007A7C5C" w:rsidP="007A7C5C">
      <w:pPr>
        <w:rPr>
          <w:rFonts w:cstheme="minorHAnsi"/>
        </w:rPr>
      </w:pPr>
    </w:p>
    <w:p w14:paraId="7F281195" w14:textId="77777777" w:rsidR="007A7C5C" w:rsidRPr="00B32214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[CTA TITLE</w:t>
      </w:r>
      <w:r w:rsidRPr="00B32214">
        <w:rPr>
          <w:rFonts w:cstheme="minorHAnsi"/>
          <w:color w:val="FF0000"/>
        </w:rPr>
        <w:t xml:space="preserve">* </w:t>
      </w:r>
      <w:r w:rsidRPr="00B32214">
        <w:rPr>
          <w:rFonts w:cstheme="minorHAnsi"/>
          <w:color w:val="00B0F0"/>
        </w:rPr>
        <w:t>| CHARACTER COUNT &lt;36]</w:t>
      </w:r>
    </w:p>
    <w:p w14:paraId="3F377CFC" w14:textId="77777777" w:rsidR="007A7C5C" w:rsidRPr="00B32214" w:rsidRDefault="007A7C5C" w:rsidP="007A7C5C">
      <w:pPr>
        <w:rPr>
          <w:rFonts w:cstheme="minorHAnsi"/>
        </w:rPr>
      </w:pPr>
    </w:p>
    <w:p w14:paraId="4EC2B320" w14:textId="1199E807" w:rsidR="007A7C5C" w:rsidRPr="00B32214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[CTA REFERENCE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58670EFC" w14:textId="04B6CD77" w:rsidR="005B3617" w:rsidRPr="00B32214" w:rsidRDefault="005B3617" w:rsidP="007A7C5C">
      <w:pPr>
        <w:rPr>
          <w:rFonts w:cstheme="minorHAnsi"/>
          <w:color w:val="00B0F0"/>
        </w:rPr>
      </w:pPr>
    </w:p>
    <w:p w14:paraId="4CE76432" w14:textId="77777777" w:rsidR="00F51ABA" w:rsidRDefault="00F51ABA" w:rsidP="005B3617">
      <w:pPr>
        <w:rPr>
          <w:rFonts w:cstheme="minorHAnsi"/>
          <w:b/>
          <w:bCs/>
          <w:color w:val="000000" w:themeColor="text1"/>
          <w:highlight w:val="yellow"/>
        </w:rPr>
      </w:pPr>
    </w:p>
    <w:p w14:paraId="194C6E8F" w14:textId="1C60E96B" w:rsidR="005B3617" w:rsidRPr="00B32214" w:rsidRDefault="005B3617" w:rsidP="005B3617">
      <w:pPr>
        <w:rPr>
          <w:rFonts w:cstheme="minorHAnsi"/>
          <w:b/>
          <w:bCs/>
          <w:color w:val="000000" w:themeColor="text1"/>
        </w:rPr>
      </w:pPr>
      <w:r w:rsidRPr="00B32214">
        <w:rPr>
          <w:rFonts w:cstheme="minorHAnsi"/>
          <w:b/>
          <w:bCs/>
          <w:color w:val="000000" w:themeColor="text1"/>
          <w:highlight w:val="yellow"/>
        </w:rPr>
        <w:t>[MEET THE TEAM]</w:t>
      </w:r>
    </w:p>
    <w:p w14:paraId="243A1B2C" w14:textId="77777777" w:rsidR="005B3617" w:rsidRPr="00B32214" w:rsidRDefault="005B3617" w:rsidP="005B3617">
      <w:pPr>
        <w:rPr>
          <w:rFonts w:cstheme="minorHAnsi"/>
        </w:rPr>
      </w:pPr>
    </w:p>
    <w:p w14:paraId="423D001E" w14:textId="77777777" w:rsidR="00F002C2" w:rsidRDefault="005B3617" w:rsidP="005B3617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[HEADING 2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 &lt;35] </w:t>
      </w:r>
    </w:p>
    <w:p w14:paraId="006E920C" w14:textId="77777777" w:rsidR="00F51ABA" w:rsidRPr="003F6106" w:rsidRDefault="00F51ABA" w:rsidP="00F51ABA">
      <w:pPr>
        <w:rPr>
          <w:rFonts w:cstheme="minorHAnsi"/>
          <w:color w:val="00B0F0"/>
          <w:sz w:val="28"/>
          <w:szCs w:val="28"/>
        </w:rPr>
      </w:pPr>
      <w:r w:rsidRPr="003F6106">
        <w:rPr>
          <w:rFonts w:cstheme="minorHAnsi"/>
          <w:color w:val="000000" w:themeColor="text1"/>
          <w:sz w:val="28"/>
          <w:szCs w:val="28"/>
        </w:rPr>
        <w:t xml:space="preserve">Meet Our </w:t>
      </w:r>
      <w:r w:rsidRPr="003F6106">
        <w:rPr>
          <w:rFonts w:cstheme="minorHAnsi"/>
          <w:b/>
          <w:bCs/>
          <w:color w:val="000000" w:themeColor="text1"/>
          <w:sz w:val="28"/>
          <w:szCs w:val="28"/>
        </w:rPr>
        <w:t>Leadership Team</w:t>
      </w:r>
    </w:p>
    <w:p w14:paraId="356B7A94" w14:textId="77777777" w:rsidR="00F12DE4" w:rsidRPr="00B32214" w:rsidRDefault="00F12DE4" w:rsidP="005B3617">
      <w:pPr>
        <w:rPr>
          <w:rFonts w:cstheme="minorHAnsi"/>
          <w:color w:val="00B0F0"/>
        </w:rPr>
      </w:pPr>
    </w:p>
    <w:p w14:paraId="13AC04D6" w14:textId="1F55D4E7" w:rsidR="005B3617" w:rsidRPr="00B32214" w:rsidRDefault="005B3617" w:rsidP="005B3617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[LAYOUT STYLE</w:t>
      </w:r>
      <w:r w:rsidRPr="00307811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(SLIDER OR GRID)]</w:t>
      </w:r>
    </w:p>
    <w:p w14:paraId="3AD557B8" w14:textId="2592F15B" w:rsidR="005B3617" w:rsidRPr="00B32214" w:rsidRDefault="005B3617" w:rsidP="005B3617">
      <w:pPr>
        <w:rPr>
          <w:rFonts w:cstheme="minorHAnsi"/>
          <w:color w:val="00B0F0"/>
        </w:rPr>
      </w:pPr>
    </w:p>
    <w:p w14:paraId="1141FCCA" w14:textId="283D1298" w:rsidR="005B3617" w:rsidRPr="00B32214" w:rsidRDefault="005B3617" w:rsidP="005B3617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[COLOR SCHEME</w:t>
      </w:r>
      <w:r w:rsidRPr="00307811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49FF066B" w14:textId="57A6265D" w:rsidR="005B3617" w:rsidRPr="00B32214" w:rsidRDefault="005B3617" w:rsidP="005B3617">
      <w:pPr>
        <w:rPr>
          <w:rFonts w:cstheme="minorHAnsi"/>
          <w:color w:val="00B0F0"/>
        </w:rPr>
      </w:pPr>
    </w:p>
    <w:p w14:paraId="1C1AA26B" w14:textId="6FF6D0CA" w:rsidR="005B3617" w:rsidRPr="00B32214" w:rsidRDefault="005B3617" w:rsidP="005B3617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[CTA TEXT | CHARACTER COUNT &lt;36]</w:t>
      </w:r>
    </w:p>
    <w:p w14:paraId="6AB4D86E" w14:textId="36DFE853" w:rsidR="005B3617" w:rsidRPr="00B32214" w:rsidRDefault="005B3617" w:rsidP="005B3617">
      <w:pPr>
        <w:rPr>
          <w:rFonts w:cstheme="minorHAnsi"/>
          <w:color w:val="00B0F0"/>
        </w:rPr>
      </w:pPr>
    </w:p>
    <w:p w14:paraId="46E0955D" w14:textId="1A49940E" w:rsidR="005B3617" w:rsidRPr="00B32214" w:rsidRDefault="005B3617" w:rsidP="005B3617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[CTA REFERENCE]</w:t>
      </w:r>
    </w:p>
    <w:p w14:paraId="13C18CAB" w14:textId="033E3CB7" w:rsidR="005B3617" w:rsidRPr="00B32214" w:rsidRDefault="005B3617" w:rsidP="005B3617">
      <w:pPr>
        <w:rPr>
          <w:rFonts w:cstheme="minorHAnsi"/>
          <w:color w:val="00B0F0"/>
        </w:rPr>
      </w:pPr>
    </w:p>
    <w:p w14:paraId="05ABDBA0" w14:textId="32315730" w:rsidR="005B3617" w:rsidRPr="00B32214" w:rsidRDefault="005B3617" w:rsidP="005B3617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1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29EA96D8" w14:textId="27A99E1C" w:rsidR="005B3617" w:rsidRPr="00B32214" w:rsidRDefault="005B3617" w:rsidP="005B3617">
      <w:pPr>
        <w:rPr>
          <w:rFonts w:cstheme="minorHAnsi"/>
          <w:color w:val="00B0F0"/>
        </w:rPr>
      </w:pPr>
    </w:p>
    <w:p w14:paraId="43D656DD" w14:textId="359ECEDC" w:rsidR="00AB5706" w:rsidRPr="00B32214" w:rsidRDefault="00AB5706" w:rsidP="005B3617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[FIRST NAME*] </w:t>
      </w:r>
      <w:r w:rsidRPr="00B32214">
        <w:rPr>
          <w:rFonts w:cstheme="minorHAnsi"/>
          <w:color w:val="000000" w:themeColor="text1"/>
        </w:rPr>
        <w:t xml:space="preserve">Mike </w:t>
      </w:r>
    </w:p>
    <w:p w14:paraId="21B868DA" w14:textId="3A9B2E3D" w:rsidR="00AB5706" w:rsidRPr="00B32214" w:rsidRDefault="00AB5706" w:rsidP="005B3617">
      <w:pPr>
        <w:rPr>
          <w:rFonts w:cstheme="minorHAnsi"/>
          <w:color w:val="00B0F0"/>
        </w:rPr>
      </w:pPr>
    </w:p>
    <w:p w14:paraId="6E49B918" w14:textId="52DCA707" w:rsidR="00AB5706" w:rsidRPr="00B32214" w:rsidRDefault="00AB5706" w:rsidP="005B3617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[LAST NAME*] </w:t>
      </w:r>
      <w:r w:rsidRPr="00B32214">
        <w:rPr>
          <w:rFonts w:cstheme="minorHAnsi"/>
          <w:color w:val="000000" w:themeColor="text1"/>
        </w:rPr>
        <w:t>Murrill, FACHE</w:t>
      </w:r>
    </w:p>
    <w:p w14:paraId="32168C78" w14:textId="2617AC0A" w:rsidR="00AB5706" w:rsidRPr="00B32214" w:rsidRDefault="00AB5706" w:rsidP="005B3617">
      <w:pPr>
        <w:rPr>
          <w:rFonts w:cstheme="minorHAnsi"/>
          <w:color w:val="00B0F0"/>
        </w:rPr>
      </w:pPr>
    </w:p>
    <w:p w14:paraId="752FCA4E" w14:textId="5762507F" w:rsidR="00AB5706" w:rsidRPr="00B32214" w:rsidRDefault="00AB5706" w:rsidP="005B3617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71B6F964" w14:textId="6B5F296D" w:rsidR="00AB5706" w:rsidRPr="00B32214" w:rsidRDefault="00AB5706" w:rsidP="005B3617">
      <w:pPr>
        <w:rPr>
          <w:rFonts w:cstheme="minorHAnsi"/>
          <w:color w:val="00B0F0"/>
        </w:rPr>
      </w:pPr>
    </w:p>
    <w:p w14:paraId="4C542ED4" w14:textId="51C7A507" w:rsidR="00E46762" w:rsidRDefault="00AB5706" w:rsidP="005B3617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ab/>
        <w:t>[ORGANIZATIONAL TITLE]</w:t>
      </w:r>
      <w:r w:rsidR="00F12DE4" w:rsidRPr="00B32214">
        <w:rPr>
          <w:rFonts w:cstheme="minorHAnsi"/>
          <w:color w:val="00B0F0"/>
        </w:rPr>
        <w:t xml:space="preserve"> </w:t>
      </w:r>
      <w:r w:rsidR="00F12DE4" w:rsidRPr="00B32214">
        <w:rPr>
          <w:rFonts w:cstheme="minorHAnsi"/>
          <w:color w:val="000000" w:themeColor="text1"/>
        </w:rPr>
        <w:t xml:space="preserve">President </w:t>
      </w:r>
      <w:r w:rsidR="00F51ABA">
        <w:rPr>
          <w:rFonts w:cstheme="minorHAnsi"/>
          <w:color w:val="000000" w:themeColor="text1"/>
        </w:rPr>
        <w:t xml:space="preserve">and </w:t>
      </w:r>
      <w:r w:rsidR="00F12DE4" w:rsidRPr="00B32214">
        <w:rPr>
          <w:rFonts w:cstheme="minorHAnsi"/>
          <w:color w:val="000000" w:themeColor="text1"/>
        </w:rPr>
        <w:t xml:space="preserve">Chief Executive Officer, Southeast Region, </w:t>
      </w:r>
    </w:p>
    <w:p w14:paraId="3CC52539" w14:textId="6D540BC3" w:rsidR="00AB5706" w:rsidRPr="00B32214" w:rsidRDefault="00F12DE4" w:rsidP="00B672B0">
      <w:pPr>
        <w:ind w:firstLine="720"/>
        <w:rPr>
          <w:rFonts w:cstheme="minorHAnsi"/>
          <w:color w:val="000000" w:themeColor="text1"/>
        </w:rPr>
      </w:pPr>
      <w:r w:rsidRPr="00B32214">
        <w:rPr>
          <w:rFonts w:cstheme="minorHAnsi"/>
          <w:color w:val="000000" w:themeColor="text1"/>
        </w:rPr>
        <w:t>AdventHealth</w:t>
      </w:r>
    </w:p>
    <w:p w14:paraId="4FD018FD" w14:textId="363555FB" w:rsidR="005B3617" w:rsidRPr="00B32214" w:rsidRDefault="005B3617" w:rsidP="005B3617">
      <w:pPr>
        <w:rPr>
          <w:rFonts w:cstheme="minorHAnsi"/>
          <w:color w:val="00B0F0"/>
        </w:rPr>
      </w:pPr>
    </w:p>
    <w:p w14:paraId="54E44D65" w14:textId="0A69B774" w:rsidR="00AB5706" w:rsidRPr="00B32214" w:rsidRDefault="00AB5706" w:rsidP="00AB5706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2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5579F382" w14:textId="77777777" w:rsidR="00AB5706" w:rsidRPr="00B32214" w:rsidRDefault="00AB5706" w:rsidP="00AB5706">
      <w:pPr>
        <w:rPr>
          <w:rFonts w:cstheme="minorHAnsi"/>
          <w:color w:val="00B0F0"/>
        </w:rPr>
      </w:pPr>
    </w:p>
    <w:p w14:paraId="427F9792" w14:textId="0078C4CB" w:rsidR="00AB5706" w:rsidRPr="00B32214" w:rsidRDefault="00AB5706" w:rsidP="00AB5706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[FIRST NAME*] </w:t>
      </w:r>
      <w:r w:rsidRPr="00B32214">
        <w:rPr>
          <w:rFonts w:cstheme="minorHAnsi"/>
          <w:color w:val="000000" w:themeColor="text1"/>
        </w:rPr>
        <w:t>Dixon</w:t>
      </w:r>
    </w:p>
    <w:p w14:paraId="33E6919C" w14:textId="77777777" w:rsidR="00AB5706" w:rsidRPr="00B32214" w:rsidRDefault="00AB5706" w:rsidP="00AB5706">
      <w:pPr>
        <w:rPr>
          <w:rFonts w:cstheme="minorHAnsi"/>
          <w:color w:val="00B0F0"/>
        </w:rPr>
      </w:pPr>
    </w:p>
    <w:p w14:paraId="2F6CD1C8" w14:textId="7264A09B" w:rsidR="00AB5706" w:rsidRPr="00B32214" w:rsidRDefault="00AB5706" w:rsidP="00AB5706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ab/>
        <w:t xml:space="preserve">[LAST NAME*] </w:t>
      </w:r>
      <w:r w:rsidRPr="00B32214">
        <w:rPr>
          <w:rFonts w:cstheme="minorHAnsi"/>
          <w:color w:val="000000" w:themeColor="text1"/>
        </w:rPr>
        <w:t>Freeman, DIO</w:t>
      </w:r>
    </w:p>
    <w:p w14:paraId="7CB8C3C3" w14:textId="77777777" w:rsidR="00AB5706" w:rsidRPr="00B32214" w:rsidRDefault="00AB5706" w:rsidP="00AB5706">
      <w:pPr>
        <w:rPr>
          <w:rFonts w:cstheme="minorHAnsi"/>
          <w:color w:val="00B0F0"/>
        </w:rPr>
      </w:pPr>
    </w:p>
    <w:p w14:paraId="573B1570" w14:textId="77777777" w:rsidR="00AB5706" w:rsidRPr="00B32214" w:rsidRDefault="00AB5706" w:rsidP="00AB5706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10B23E6F" w14:textId="77777777" w:rsidR="00AB5706" w:rsidRPr="00B32214" w:rsidRDefault="00AB5706" w:rsidP="00AB5706">
      <w:pPr>
        <w:rPr>
          <w:rFonts w:cstheme="minorHAnsi"/>
          <w:color w:val="00B0F0"/>
        </w:rPr>
      </w:pPr>
    </w:p>
    <w:p w14:paraId="2111EC83" w14:textId="704C09AF" w:rsidR="00AB5706" w:rsidRPr="00B32214" w:rsidRDefault="00AB5706" w:rsidP="00AB5706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[ORGANIZATIONAL TITLE]</w:t>
      </w:r>
      <w:r w:rsidR="00F12DE4" w:rsidRPr="00B32214">
        <w:rPr>
          <w:rFonts w:cstheme="minorHAnsi"/>
          <w:color w:val="00B0F0"/>
        </w:rPr>
        <w:t xml:space="preserve"> </w:t>
      </w:r>
      <w:r w:rsidR="00F12DE4" w:rsidRPr="00B32214">
        <w:rPr>
          <w:rFonts w:cstheme="minorHAnsi"/>
          <w:color w:val="000000" w:themeColor="text1"/>
        </w:rPr>
        <w:t>Designated Institutional Official</w:t>
      </w:r>
    </w:p>
    <w:p w14:paraId="37305972" w14:textId="7F0D0676" w:rsidR="00AB5706" w:rsidRPr="00B32214" w:rsidRDefault="00AB5706" w:rsidP="005B3617">
      <w:pPr>
        <w:rPr>
          <w:rFonts w:cstheme="minorHAnsi"/>
          <w:color w:val="00B0F0"/>
        </w:rPr>
      </w:pPr>
    </w:p>
    <w:p w14:paraId="58EB6EE9" w14:textId="22359F57" w:rsidR="00DC5965" w:rsidRPr="00B32214" w:rsidRDefault="00DC5965" w:rsidP="00DC5965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3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5B0ABE4E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2B7BBA5D" w14:textId="061B3EA8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Pr="00B32214">
        <w:rPr>
          <w:rFonts w:cstheme="minorHAnsi"/>
          <w:color w:val="000000" w:themeColor="text1"/>
        </w:rPr>
        <w:t>Kathryn Lohmann, MD</w:t>
      </w:r>
    </w:p>
    <w:p w14:paraId="44A959C0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2FE4FE08" w14:textId="77777777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7EF2463B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2F7D30A8" w14:textId="386433AA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[ORGANIZATIONAL TITLE]</w:t>
      </w:r>
      <w:r w:rsidR="00F12DE4" w:rsidRPr="00B32214">
        <w:rPr>
          <w:rFonts w:cstheme="minorHAnsi"/>
          <w:color w:val="00B0F0"/>
        </w:rPr>
        <w:t xml:space="preserve"> </w:t>
      </w:r>
      <w:r w:rsidR="00F12DE4" w:rsidRPr="00B32214">
        <w:rPr>
          <w:rFonts w:cstheme="minorHAnsi"/>
          <w:color w:val="000000" w:themeColor="text1"/>
        </w:rPr>
        <w:t>Program Director</w:t>
      </w:r>
      <w:r w:rsidR="00F51ABA">
        <w:rPr>
          <w:rFonts w:cstheme="minorHAnsi"/>
          <w:color w:val="000000" w:themeColor="text1"/>
        </w:rPr>
        <w:t>,</w:t>
      </w:r>
      <w:r w:rsidR="00F12DE4" w:rsidRPr="00B32214">
        <w:rPr>
          <w:rFonts w:cstheme="minorHAnsi"/>
          <w:color w:val="000000" w:themeColor="text1"/>
        </w:rPr>
        <w:t xml:space="preserve"> Internal Medicine Residency</w:t>
      </w:r>
    </w:p>
    <w:p w14:paraId="31BDC997" w14:textId="6E3AD908" w:rsidR="00DC5965" w:rsidRPr="00B32214" w:rsidRDefault="00DC5965" w:rsidP="005B3617">
      <w:pPr>
        <w:rPr>
          <w:rFonts w:cstheme="minorHAnsi"/>
          <w:color w:val="00B0F0"/>
        </w:rPr>
      </w:pPr>
    </w:p>
    <w:p w14:paraId="6E047099" w14:textId="158C5F61" w:rsidR="00DC5965" w:rsidRPr="00B32214" w:rsidRDefault="00DC5965" w:rsidP="00DC5965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4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3B609A43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040ADFC6" w14:textId="7DF9C8A4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Pr="00B32214">
        <w:rPr>
          <w:rFonts w:cstheme="minorHAnsi"/>
          <w:color w:val="000000" w:themeColor="text1"/>
        </w:rPr>
        <w:t>John S. Kirkland, MD, PhD, FACS, F</w:t>
      </w:r>
      <w:r w:rsidR="00CE6E25">
        <w:rPr>
          <w:rFonts w:cstheme="minorHAnsi"/>
          <w:color w:val="000000" w:themeColor="text1"/>
        </w:rPr>
        <w:t>SVS</w:t>
      </w:r>
    </w:p>
    <w:p w14:paraId="303763D5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57FD9EFF" w14:textId="77777777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37C97474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46855B7C" w14:textId="099714F9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[ORGANIZATIONAL TITLE]</w:t>
      </w:r>
      <w:r w:rsidR="00085D4E" w:rsidRPr="00B32214">
        <w:rPr>
          <w:rFonts w:cstheme="minorHAnsi"/>
          <w:color w:val="00B0F0"/>
        </w:rPr>
        <w:t xml:space="preserve"> </w:t>
      </w:r>
      <w:r w:rsidR="00085D4E" w:rsidRPr="00B32214">
        <w:rPr>
          <w:rFonts w:cstheme="minorHAnsi"/>
          <w:color w:val="000000" w:themeColor="text1"/>
        </w:rPr>
        <w:t>Program Director</w:t>
      </w:r>
      <w:r w:rsidR="00F51ABA">
        <w:rPr>
          <w:rFonts w:cstheme="minorHAnsi"/>
          <w:color w:val="000000" w:themeColor="text1"/>
        </w:rPr>
        <w:t>,</w:t>
      </w:r>
      <w:r w:rsidR="00085D4E" w:rsidRPr="00B32214">
        <w:rPr>
          <w:rFonts w:cstheme="minorHAnsi"/>
          <w:color w:val="000000" w:themeColor="text1"/>
        </w:rPr>
        <w:t xml:space="preserve"> Transitional </w:t>
      </w:r>
      <w:r w:rsidR="00F51ABA">
        <w:rPr>
          <w:rFonts w:cstheme="minorHAnsi"/>
          <w:color w:val="000000" w:themeColor="text1"/>
        </w:rPr>
        <w:t xml:space="preserve">Year </w:t>
      </w:r>
      <w:r w:rsidR="00085D4E" w:rsidRPr="00B32214">
        <w:rPr>
          <w:rFonts w:cstheme="minorHAnsi"/>
          <w:color w:val="000000" w:themeColor="text1"/>
        </w:rPr>
        <w:t>Residency</w:t>
      </w:r>
    </w:p>
    <w:p w14:paraId="2442D006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0513799E" w14:textId="6C2F2E15" w:rsidR="00DC5965" w:rsidRPr="00B32214" w:rsidRDefault="00DC5965" w:rsidP="00DC5965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5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572D6682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03C26757" w14:textId="14742898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Pr="00B32214">
        <w:rPr>
          <w:rFonts w:cstheme="minorHAnsi"/>
          <w:color w:val="000000" w:themeColor="text1"/>
        </w:rPr>
        <w:t>Brian T. Keefe, MD</w:t>
      </w:r>
    </w:p>
    <w:p w14:paraId="54032D7A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18F475FE" w14:textId="77777777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755F4E7D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6452FA9C" w14:textId="5C022AF5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[ORGANIZATIONAL TITLE]</w:t>
      </w:r>
      <w:r w:rsidR="00085D4E" w:rsidRPr="00B32214">
        <w:rPr>
          <w:rFonts w:cstheme="minorHAnsi"/>
          <w:color w:val="00B0F0"/>
        </w:rPr>
        <w:t xml:space="preserve"> </w:t>
      </w:r>
      <w:r w:rsidR="00085D4E" w:rsidRPr="00B32214">
        <w:rPr>
          <w:rFonts w:cstheme="minorHAnsi"/>
          <w:color w:val="000000" w:themeColor="text1"/>
        </w:rPr>
        <w:t>Director of Academics</w:t>
      </w:r>
    </w:p>
    <w:p w14:paraId="708D79A4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5E650D69" w14:textId="6BFC9DF8" w:rsidR="00DC5965" w:rsidRPr="00B32214" w:rsidRDefault="00DC5965" w:rsidP="00DC5965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6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65C04DB5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1D720D6B" w14:textId="7A9C7425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Pr="00B32214">
        <w:rPr>
          <w:rFonts w:cstheme="minorHAnsi"/>
          <w:color w:val="000000" w:themeColor="text1"/>
        </w:rPr>
        <w:t>Jeffrey Talbot, MD</w:t>
      </w:r>
    </w:p>
    <w:p w14:paraId="3B799498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42465313" w14:textId="77777777" w:rsidR="00DC5965" w:rsidRPr="00B32214" w:rsidRDefault="00DC5965" w:rsidP="00DC5965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1EEDE129" w14:textId="77777777" w:rsidR="00DC5965" w:rsidRPr="00B32214" w:rsidRDefault="00DC5965" w:rsidP="00DC5965">
      <w:pPr>
        <w:rPr>
          <w:rFonts w:cstheme="minorHAnsi"/>
          <w:color w:val="00B0F0"/>
        </w:rPr>
      </w:pPr>
    </w:p>
    <w:p w14:paraId="5E59AB7A" w14:textId="13EE05C0" w:rsidR="00DC5965" w:rsidRDefault="00DC5965" w:rsidP="00DC5965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ab/>
        <w:t>[ORGANIZATIONAL TITLE]</w:t>
      </w:r>
      <w:r w:rsidR="00085D4E" w:rsidRPr="00B32214">
        <w:rPr>
          <w:rFonts w:cstheme="minorHAnsi"/>
          <w:color w:val="00B0F0"/>
        </w:rPr>
        <w:t xml:space="preserve"> </w:t>
      </w:r>
      <w:r w:rsidR="00085D4E" w:rsidRPr="00B32214">
        <w:rPr>
          <w:rFonts w:cstheme="minorHAnsi"/>
          <w:color w:val="000000" w:themeColor="text1"/>
        </w:rPr>
        <w:t>Director of Scholarly Activity</w:t>
      </w:r>
    </w:p>
    <w:p w14:paraId="2D5F6221" w14:textId="77777777" w:rsidR="00C533EE" w:rsidRPr="00B32214" w:rsidRDefault="00C533EE" w:rsidP="00DC5965">
      <w:pPr>
        <w:rPr>
          <w:rFonts w:cstheme="minorHAnsi"/>
          <w:color w:val="00B0F0"/>
        </w:rPr>
      </w:pPr>
    </w:p>
    <w:p w14:paraId="62A4F97F" w14:textId="4D99B396" w:rsidR="00DC5965" w:rsidRPr="00C533EE" w:rsidRDefault="00DC5965" w:rsidP="005B3617">
      <w:pPr>
        <w:rPr>
          <w:rFonts w:cstheme="minorHAnsi"/>
          <w:color w:val="000000" w:themeColor="text1"/>
        </w:rPr>
      </w:pPr>
    </w:p>
    <w:p w14:paraId="74904F21" w14:textId="77777777" w:rsidR="00E337E3" w:rsidRPr="00B32214" w:rsidRDefault="00E337E3" w:rsidP="00E337E3">
      <w:pPr>
        <w:rPr>
          <w:rFonts w:cstheme="minorHAnsi"/>
          <w:b/>
          <w:bCs/>
          <w:color w:val="000000" w:themeColor="text1"/>
        </w:rPr>
      </w:pPr>
      <w:r w:rsidRPr="00B32214">
        <w:rPr>
          <w:rFonts w:cstheme="minorHAnsi"/>
          <w:b/>
          <w:bCs/>
          <w:color w:val="000000" w:themeColor="text1"/>
          <w:highlight w:val="yellow"/>
        </w:rPr>
        <w:t>[MEET THE TEAM]</w:t>
      </w:r>
    </w:p>
    <w:p w14:paraId="5F38AC62" w14:textId="77777777" w:rsidR="00E337E3" w:rsidRPr="00B32214" w:rsidRDefault="00E337E3" w:rsidP="00E337E3">
      <w:pPr>
        <w:rPr>
          <w:rFonts w:cstheme="minorHAnsi"/>
        </w:rPr>
      </w:pPr>
    </w:p>
    <w:p w14:paraId="0B6B9EDE" w14:textId="77777777" w:rsidR="00F002C2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[HEADING 2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 &lt;35] </w:t>
      </w:r>
    </w:p>
    <w:p w14:paraId="502D0F38" w14:textId="294A0302" w:rsidR="00F51ABA" w:rsidRPr="00BA5EC8" w:rsidRDefault="00F51ABA" w:rsidP="00F51ABA">
      <w:pPr>
        <w:rPr>
          <w:rFonts w:cstheme="minorHAnsi"/>
          <w:color w:val="00B0F0"/>
          <w:sz w:val="28"/>
          <w:szCs w:val="28"/>
        </w:rPr>
      </w:pPr>
      <w:r w:rsidRPr="00BA5EC8">
        <w:rPr>
          <w:rFonts w:cstheme="minorHAnsi"/>
          <w:color w:val="000000" w:themeColor="text1"/>
          <w:sz w:val="28"/>
          <w:szCs w:val="28"/>
        </w:rPr>
        <w:t xml:space="preserve">Meet Our </w:t>
      </w:r>
      <w:r>
        <w:rPr>
          <w:rFonts w:cstheme="minorHAnsi"/>
          <w:b/>
          <w:bCs/>
          <w:color w:val="000000" w:themeColor="text1"/>
          <w:sz w:val="28"/>
          <w:szCs w:val="28"/>
        </w:rPr>
        <w:t>Transitional Year</w:t>
      </w:r>
      <w:r w:rsidRPr="00BA5EC8">
        <w:rPr>
          <w:rFonts w:cstheme="minorHAnsi"/>
          <w:b/>
          <w:bCs/>
          <w:color w:val="000000" w:themeColor="text1"/>
          <w:sz w:val="28"/>
          <w:szCs w:val="28"/>
        </w:rPr>
        <w:t xml:space="preserve"> Residents</w:t>
      </w:r>
    </w:p>
    <w:p w14:paraId="553AB635" w14:textId="77777777" w:rsidR="008D7CB4" w:rsidRPr="00B32214" w:rsidRDefault="008D7CB4" w:rsidP="00E337E3">
      <w:pPr>
        <w:rPr>
          <w:rFonts w:cstheme="minorHAnsi"/>
        </w:rPr>
      </w:pPr>
    </w:p>
    <w:p w14:paraId="119E3AEB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[LAYOUT STYLE</w:t>
      </w:r>
      <w:r w:rsidRPr="00307811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(SLIDER OR GRID)]</w:t>
      </w:r>
    </w:p>
    <w:p w14:paraId="7E46F666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0367ADA1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[COLOR SCHEME</w:t>
      </w:r>
      <w:r w:rsidRPr="00307811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3B7CB5A8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3A51C267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[CTA TEXT | CHARACTER COUNT &lt;36]</w:t>
      </w:r>
    </w:p>
    <w:p w14:paraId="6D9BB11F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08E6EBF3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[CTA REFERENCE]</w:t>
      </w:r>
    </w:p>
    <w:p w14:paraId="1DF67C28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1405CAD3" w14:textId="77777777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1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3D42AE49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2727186E" w14:textId="1C8B4FF2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[PHYSICIAN NAME*]</w:t>
      </w:r>
      <w:r w:rsidR="00F14B4F" w:rsidRPr="00B32214">
        <w:rPr>
          <w:rFonts w:cstheme="minorHAnsi"/>
          <w:color w:val="00B0F0"/>
        </w:rPr>
        <w:t xml:space="preserve"> </w:t>
      </w:r>
      <w:proofErr w:type="spellStart"/>
      <w:r w:rsidR="00CE6E25">
        <w:rPr>
          <w:rFonts w:cstheme="minorHAnsi"/>
          <w:color w:val="000000" w:themeColor="text1"/>
        </w:rPr>
        <w:t>Trevan</w:t>
      </w:r>
      <w:proofErr w:type="spellEnd"/>
      <w:r w:rsidR="00CE6E25">
        <w:rPr>
          <w:rFonts w:cstheme="minorHAnsi"/>
          <w:color w:val="000000" w:themeColor="text1"/>
        </w:rPr>
        <w:t xml:space="preserve"> Anderson, DO</w:t>
      </w:r>
    </w:p>
    <w:p w14:paraId="21E105DC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50AA90DA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3A83E36C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70B8731C" w14:textId="2786B136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[ORGANIZATIONAL TITLE]</w:t>
      </w:r>
      <w:r w:rsidR="00F14B4F" w:rsidRPr="00B32214">
        <w:rPr>
          <w:rFonts w:cstheme="minorHAnsi"/>
          <w:color w:val="00B0F0"/>
        </w:rPr>
        <w:t xml:space="preserve"> </w:t>
      </w:r>
      <w:r w:rsidR="00CE6E25">
        <w:rPr>
          <w:rFonts w:cstheme="minorHAnsi"/>
          <w:color w:val="000000" w:themeColor="text1"/>
        </w:rPr>
        <w:t>Alabama College of Osteopathic Medicine</w:t>
      </w:r>
    </w:p>
    <w:p w14:paraId="6F24E0F2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74D693C7" w14:textId="77777777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2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66F040D6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0EF3B0D8" w14:textId="6BAC0510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[PHYSICIAN NAME*]</w:t>
      </w:r>
      <w:r w:rsidR="00F14B4F" w:rsidRPr="00B32214">
        <w:rPr>
          <w:rFonts w:cstheme="minorHAnsi"/>
          <w:color w:val="00B0F0"/>
        </w:rPr>
        <w:t xml:space="preserve"> </w:t>
      </w:r>
      <w:r w:rsidR="00CE6E25">
        <w:rPr>
          <w:rFonts w:cstheme="minorHAnsi"/>
          <w:color w:val="000000" w:themeColor="text1"/>
        </w:rPr>
        <w:t>Zachary Cook, DO</w:t>
      </w:r>
    </w:p>
    <w:p w14:paraId="35D41ABF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2512E7C8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6152A7B0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3AF80871" w14:textId="7D3FA98F" w:rsidR="00E337E3" w:rsidRPr="00B32214" w:rsidRDefault="00E337E3" w:rsidP="005F76F4">
      <w:pPr>
        <w:ind w:left="720"/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[ORGANIZATIONAL TITLE]</w:t>
      </w:r>
      <w:r w:rsidR="00F14B4F" w:rsidRPr="00B32214">
        <w:rPr>
          <w:rFonts w:cstheme="minorHAnsi"/>
          <w:color w:val="00B0F0"/>
        </w:rPr>
        <w:t xml:space="preserve"> </w:t>
      </w:r>
      <w:r w:rsidR="00CE6E25">
        <w:rPr>
          <w:rFonts w:cstheme="minorHAnsi"/>
          <w:color w:val="000000" w:themeColor="text1"/>
        </w:rPr>
        <w:t>Edward Via College of Osteopathic Medicine – Auburn Campus</w:t>
      </w:r>
    </w:p>
    <w:p w14:paraId="5868BA68" w14:textId="007A3873" w:rsidR="00E337E3" w:rsidRPr="00B32214" w:rsidRDefault="00F14B4F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 xml:space="preserve"> </w:t>
      </w:r>
    </w:p>
    <w:p w14:paraId="44C3FC13" w14:textId="77777777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3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2DAA4C01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793299CD" w14:textId="0E58D1BB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="00CE6E25">
        <w:rPr>
          <w:rFonts w:cstheme="minorHAnsi"/>
          <w:color w:val="000000" w:themeColor="text1"/>
        </w:rPr>
        <w:t>Blair Davis</w:t>
      </w:r>
      <w:r w:rsidR="00EA6D43" w:rsidRPr="00B32214">
        <w:rPr>
          <w:rFonts w:cstheme="minorHAnsi"/>
          <w:color w:val="000000" w:themeColor="text1"/>
        </w:rPr>
        <w:t>, DO</w:t>
      </w:r>
    </w:p>
    <w:p w14:paraId="25434CB4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21E2595A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038AA1DF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671AC305" w14:textId="77777777" w:rsidR="00CE6E25" w:rsidRPr="00B32214" w:rsidRDefault="00E337E3" w:rsidP="00CE6E25">
      <w:pPr>
        <w:ind w:left="720"/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[ORGANIZATIONAL TITLE]</w:t>
      </w:r>
      <w:r w:rsidR="00EA6D43" w:rsidRPr="00B32214">
        <w:rPr>
          <w:rFonts w:cstheme="minorHAnsi"/>
          <w:color w:val="00B0F0"/>
        </w:rPr>
        <w:t xml:space="preserve"> </w:t>
      </w:r>
      <w:r w:rsidR="00CE6E25">
        <w:rPr>
          <w:rFonts w:cstheme="minorHAnsi"/>
          <w:color w:val="000000" w:themeColor="text1"/>
        </w:rPr>
        <w:t>Edward Via College of Osteopathic Medicine – Auburn Campus</w:t>
      </w:r>
    </w:p>
    <w:p w14:paraId="7870A91F" w14:textId="0072B34D" w:rsidR="00E337E3" w:rsidRPr="00B32214" w:rsidRDefault="00E337E3" w:rsidP="00E337E3">
      <w:pPr>
        <w:rPr>
          <w:rFonts w:cstheme="minorHAnsi"/>
          <w:color w:val="000000" w:themeColor="text1"/>
        </w:rPr>
      </w:pPr>
    </w:p>
    <w:p w14:paraId="1515048C" w14:textId="77777777" w:rsidR="00E337E3" w:rsidRPr="00B32214" w:rsidRDefault="00E337E3" w:rsidP="00E337E3">
      <w:pPr>
        <w:rPr>
          <w:rFonts w:cstheme="minorHAnsi"/>
          <w:color w:val="000000" w:themeColor="text1"/>
        </w:rPr>
      </w:pPr>
    </w:p>
    <w:p w14:paraId="625C331E" w14:textId="77777777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4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0621F1F3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5F4BA7E7" w14:textId="215ADF83" w:rsidR="00E337E3" w:rsidRPr="00B32214" w:rsidRDefault="00E337E3" w:rsidP="00E337E3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="00857286">
        <w:rPr>
          <w:rFonts w:cstheme="minorHAnsi"/>
          <w:color w:val="000000" w:themeColor="text1"/>
        </w:rPr>
        <w:t>Mathew Gunter, DO</w:t>
      </w:r>
    </w:p>
    <w:p w14:paraId="747544B2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51D96390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1BCD71BE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53F8BC49" w14:textId="085C0CB2" w:rsidR="00857286" w:rsidRDefault="00E337E3" w:rsidP="00857286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ab/>
        <w:t>[ORGANIZATIONAL TITLE]</w:t>
      </w:r>
      <w:r w:rsidR="00EA6D43" w:rsidRPr="00B32214">
        <w:rPr>
          <w:rFonts w:cstheme="minorHAnsi"/>
          <w:color w:val="00B0F0"/>
        </w:rPr>
        <w:t xml:space="preserve"> </w:t>
      </w:r>
      <w:r w:rsidR="00857286">
        <w:rPr>
          <w:rFonts w:cstheme="minorHAnsi"/>
          <w:color w:val="000000" w:themeColor="text1"/>
        </w:rPr>
        <w:t>Des Moines University, College of Osteopathic Medicine</w:t>
      </w:r>
    </w:p>
    <w:p w14:paraId="4E5FC9C7" w14:textId="77777777" w:rsidR="00857286" w:rsidRPr="00B32214" w:rsidRDefault="00857286" w:rsidP="00857286">
      <w:pPr>
        <w:rPr>
          <w:rFonts w:cstheme="minorHAnsi"/>
          <w:color w:val="000000" w:themeColor="text1"/>
        </w:rPr>
      </w:pPr>
    </w:p>
    <w:p w14:paraId="35704F6D" w14:textId="77777777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5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30A3EA88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727F4535" w14:textId="77777777" w:rsidR="00857286" w:rsidRPr="00B32214" w:rsidRDefault="00E337E3" w:rsidP="00857286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="00857286">
        <w:rPr>
          <w:rFonts w:cstheme="minorHAnsi"/>
          <w:color w:val="000000" w:themeColor="text1"/>
        </w:rPr>
        <w:t xml:space="preserve">Tianyang Guo, MD </w:t>
      </w:r>
    </w:p>
    <w:p w14:paraId="1B692665" w14:textId="6E4AE919" w:rsidR="00E337E3" w:rsidRPr="00B32214" w:rsidRDefault="00E337E3" w:rsidP="00E337E3">
      <w:pPr>
        <w:rPr>
          <w:rFonts w:cstheme="minorHAnsi"/>
          <w:color w:val="00B0F0"/>
        </w:rPr>
      </w:pPr>
    </w:p>
    <w:p w14:paraId="2BF2B301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18C9FDB0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181617FD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2B03EF81" w14:textId="77777777" w:rsidR="00857286" w:rsidRPr="00B32214" w:rsidRDefault="00E337E3" w:rsidP="00857286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ab/>
        <w:t>[ORGANIZATIONAL TITLE]</w:t>
      </w:r>
      <w:r w:rsidR="00EA6D43" w:rsidRPr="00B32214">
        <w:rPr>
          <w:rFonts w:cstheme="minorHAnsi"/>
          <w:color w:val="00B0F0"/>
        </w:rPr>
        <w:t xml:space="preserve"> </w:t>
      </w:r>
      <w:r w:rsidR="00857286">
        <w:rPr>
          <w:rFonts w:cstheme="minorHAnsi"/>
          <w:color w:val="000000" w:themeColor="text1"/>
        </w:rPr>
        <w:t>Medical College of Georgia School of Medicine</w:t>
      </w:r>
    </w:p>
    <w:p w14:paraId="64C035DD" w14:textId="77777777" w:rsidR="00E337E3" w:rsidRPr="00B32214" w:rsidRDefault="00E337E3">
      <w:pPr>
        <w:rPr>
          <w:rFonts w:cstheme="minorHAnsi"/>
          <w:color w:val="00B0F0"/>
        </w:rPr>
      </w:pPr>
    </w:p>
    <w:p w14:paraId="3CDF444A" w14:textId="77777777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6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5C4B9F07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17F09410" w14:textId="772EF62F" w:rsidR="00857286" w:rsidRPr="00B32214" w:rsidRDefault="00E337E3" w:rsidP="00857286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="00857286">
        <w:rPr>
          <w:rFonts w:cstheme="minorHAnsi"/>
          <w:color w:val="000000" w:themeColor="text1"/>
        </w:rPr>
        <w:t>Christine Joyce</w:t>
      </w:r>
      <w:r w:rsidR="00857286" w:rsidRPr="00B32214">
        <w:rPr>
          <w:rFonts w:cstheme="minorHAnsi"/>
          <w:color w:val="000000" w:themeColor="text1"/>
        </w:rPr>
        <w:t>, MD</w:t>
      </w:r>
    </w:p>
    <w:p w14:paraId="5C20A8B5" w14:textId="1D2D6B6F" w:rsidR="00E337E3" w:rsidRPr="00B32214" w:rsidRDefault="00E337E3" w:rsidP="00E337E3">
      <w:pPr>
        <w:rPr>
          <w:rFonts w:cstheme="minorHAnsi"/>
          <w:color w:val="00B0F0"/>
        </w:rPr>
      </w:pPr>
    </w:p>
    <w:p w14:paraId="6BF5076F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322B2BCE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3D3C48B1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4CBD7362" w14:textId="15DDD044" w:rsidR="00E337E3" w:rsidRPr="00B32214" w:rsidRDefault="00E337E3" w:rsidP="00E337E3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ab/>
        <w:t>[ORGANIZATIONAL TITLE]</w:t>
      </w:r>
      <w:r w:rsidR="00EA6D43" w:rsidRPr="00B32214">
        <w:rPr>
          <w:rFonts w:cstheme="minorHAnsi"/>
          <w:color w:val="00B0F0"/>
        </w:rPr>
        <w:t xml:space="preserve"> </w:t>
      </w:r>
      <w:r w:rsidR="00857286" w:rsidRPr="00B32214">
        <w:rPr>
          <w:rFonts w:cstheme="minorHAnsi"/>
          <w:color w:val="000000" w:themeColor="text1"/>
        </w:rPr>
        <w:t xml:space="preserve">University of </w:t>
      </w:r>
      <w:r w:rsidR="00857286">
        <w:rPr>
          <w:rFonts w:cstheme="minorHAnsi"/>
          <w:color w:val="000000" w:themeColor="text1"/>
        </w:rPr>
        <w:t>Tennessee, HSC, College of Medicine</w:t>
      </w:r>
      <w:r w:rsidR="00857286" w:rsidRPr="00B32214" w:rsidDel="00857286">
        <w:rPr>
          <w:rFonts w:cstheme="minorHAnsi"/>
          <w:color w:val="000000" w:themeColor="text1"/>
        </w:rPr>
        <w:t xml:space="preserve"> </w:t>
      </w:r>
    </w:p>
    <w:p w14:paraId="1B006293" w14:textId="77777777" w:rsidR="00E337E3" w:rsidRPr="00B32214" w:rsidRDefault="00E337E3" w:rsidP="00E337E3">
      <w:pPr>
        <w:rPr>
          <w:rFonts w:cstheme="minorHAnsi"/>
          <w:color w:val="000000" w:themeColor="text1"/>
        </w:rPr>
      </w:pPr>
    </w:p>
    <w:p w14:paraId="78D2716C" w14:textId="77777777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lastRenderedPageBreak/>
        <w:t>[TEAM MEMBER 7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3C563C23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1B673984" w14:textId="77777777" w:rsidR="00857286" w:rsidRPr="00B32214" w:rsidRDefault="00E337E3" w:rsidP="00857286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="00857286">
        <w:rPr>
          <w:rFonts w:cstheme="minorHAnsi"/>
          <w:color w:val="000000" w:themeColor="text1"/>
        </w:rPr>
        <w:t>Yilan Liu, MD</w:t>
      </w:r>
    </w:p>
    <w:p w14:paraId="534DE6F3" w14:textId="7676348F" w:rsidR="00E337E3" w:rsidRPr="00B32214" w:rsidRDefault="00E337E3" w:rsidP="00E337E3">
      <w:pPr>
        <w:rPr>
          <w:rFonts w:cstheme="minorHAnsi"/>
          <w:color w:val="00B0F0"/>
        </w:rPr>
      </w:pPr>
    </w:p>
    <w:p w14:paraId="6EA1E91E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547912DE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43D5A8F0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76BED44E" w14:textId="27016992" w:rsidR="00E337E3" w:rsidRPr="00B32214" w:rsidRDefault="00E337E3" w:rsidP="00E337E3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ab/>
        <w:t>[ORGANIZATIONAL TITLE]</w:t>
      </w:r>
      <w:r w:rsidR="00EA6D43" w:rsidRPr="00B32214">
        <w:rPr>
          <w:rFonts w:cstheme="minorHAnsi"/>
          <w:color w:val="00B0F0"/>
        </w:rPr>
        <w:t xml:space="preserve"> </w:t>
      </w:r>
      <w:r w:rsidR="00857286">
        <w:rPr>
          <w:rFonts w:cstheme="minorHAnsi"/>
          <w:color w:val="000000" w:themeColor="text1"/>
        </w:rPr>
        <w:t>University of Alabama School of Medicine</w:t>
      </w:r>
    </w:p>
    <w:p w14:paraId="50764107" w14:textId="63A97CB6" w:rsidR="00E337E3" w:rsidRPr="00B32214" w:rsidRDefault="00E337E3" w:rsidP="00E337E3">
      <w:pPr>
        <w:rPr>
          <w:rFonts w:cstheme="minorHAnsi"/>
          <w:color w:val="000000" w:themeColor="text1"/>
        </w:rPr>
      </w:pPr>
    </w:p>
    <w:p w14:paraId="558F3E8D" w14:textId="33BF27F0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8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735F7A77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30EA1FDE" w14:textId="7C3BCF9E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[PHYSICIAN NAME*]</w:t>
      </w:r>
      <w:r w:rsidR="00EA6D43" w:rsidRPr="00B32214">
        <w:rPr>
          <w:rFonts w:cstheme="minorHAnsi"/>
          <w:color w:val="00B0F0"/>
        </w:rPr>
        <w:t xml:space="preserve"> </w:t>
      </w:r>
      <w:r w:rsidR="00857286">
        <w:rPr>
          <w:rFonts w:cstheme="minorHAnsi"/>
          <w:color w:val="000000" w:themeColor="text1"/>
        </w:rPr>
        <w:t xml:space="preserve">Rebecca </w:t>
      </w:r>
      <w:proofErr w:type="spellStart"/>
      <w:r w:rsidR="00857286">
        <w:rPr>
          <w:rFonts w:cstheme="minorHAnsi"/>
          <w:color w:val="000000" w:themeColor="text1"/>
        </w:rPr>
        <w:t>Sekulich</w:t>
      </w:r>
      <w:proofErr w:type="spellEnd"/>
      <w:r w:rsidR="00857286">
        <w:rPr>
          <w:rFonts w:cstheme="minorHAnsi"/>
          <w:color w:val="000000" w:themeColor="text1"/>
        </w:rPr>
        <w:t xml:space="preserve"> Lynn, DO</w:t>
      </w:r>
    </w:p>
    <w:p w14:paraId="20D54C36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31D96ED0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7D7CE811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302B31E1" w14:textId="1D98C87A" w:rsidR="00857286" w:rsidRPr="00B32214" w:rsidRDefault="00E337E3" w:rsidP="00857286">
      <w:pPr>
        <w:ind w:left="720"/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[ORGANIZATIONAL TITLE]</w:t>
      </w:r>
      <w:r w:rsidR="00EA6D43" w:rsidRPr="00B32214">
        <w:rPr>
          <w:rFonts w:cstheme="minorHAnsi"/>
          <w:color w:val="00B0F0"/>
        </w:rPr>
        <w:t xml:space="preserve"> </w:t>
      </w:r>
      <w:r w:rsidR="00857286">
        <w:rPr>
          <w:rFonts w:cstheme="minorHAnsi"/>
          <w:color w:val="000000" w:themeColor="text1"/>
        </w:rPr>
        <w:t xml:space="preserve">Lincoln Memorial University, </w:t>
      </w:r>
      <w:proofErr w:type="spellStart"/>
      <w:r w:rsidR="00857286">
        <w:rPr>
          <w:rFonts w:cstheme="minorHAnsi"/>
          <w:color w:val="000000" w:themeColor="text1"/>
        </w:rPr>
        <w:t>DeBusk</w:t>
      </w:r>
      <w:proofErr w:type="spellEnd"/>
      <w:r w:rsidR="00857286">
        <w:rPr>
          <w:rFonts w:cstheme="minorHAnsi"/>
          <w:color w:val="000000" w:themeColor="text1"/>
        </w:rPr>
        <w:t xml:space="preserve"> College of Osteopathic Medicine</w:t>
      </w:r>
    </w:p>
    <w:p w14:paraId="3BDFD175" w14:textId="094FAF57" w:rsidR="00E337E3" w:rsidRPr="00B32214" w:rsidRDefault="00E337E3" w:rsidP="00E337E3">
      <w:pPr>
        <w:rPr>
          <w:rFonts w:cstheme="minorHAnsi"/>
          <w:color w:val="00B0F0"/>
        </w:rPr>
      </w:pPr>
    </w:p>
    <w:p w14:paraId="147343F5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2502C84D" w14:textId="1517E590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9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76CAF195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62A2E97F" w14:textId="510646DD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[PHYSICIAN NAME*]</w:t>
      </w:r>
      <w:r w:rsidR="00E84A51" w:rsidRPr="00B32214">
        <w:rPr>
          <w:rFonts w:cstheme="minorHAnsi"/>
          <w:color w:val="00B0F0"/>
        </w:rPr>
        <w:t xml:space="preserve"> </w:t>
      </w:r>
      <w:r w:rsidR="00857286">
        <w:rPr>
          <w:rFonts w:cstheme="minorHAnsi"/>
          <w:color w:val="000000" w:themeColor="text1"/>
        </w:rPr>
        <w:t>Thomas Moss, DO</w:t>
      </w:r>
    </w:p>
    <w:p w14:paraId="1EE49D75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43794FB2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1FF3305D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4BF93A6D" w14:textId="78D97734" w:rsidR="00857286" w:rsidRPr="00B32214" w:rsidRDefault="00E337E3" w:rsidP="00857286">
      <w:pPr>
        <w:ind w:left="720"/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[ORGANIZATIONAL TITLE]</w:t>
      </w:r>
      <w:r w:rsidR="00E84A51" w:rsidRPr="00B32214">
        <w:rPr>
          <w:rFonts w:cstheme="minorHAnsi"/>
          <w:color w:val="00B0F0"/>
        </w:rPr>
        <w:t xml:space="preserve"> </w:t>
      </w:r>
      <w:r w:rsidR="00857286">
        <w:rPr>
          <w:rFonts w:cstheme="minorHAnsi"/>
          <w:color w:val="000000" w:themeColor="text1"/>
        </w:rPr>
        <w:t>Edward Via College of Osteopathic Medicine – Carolinas Campus</w:t>
      </w:r>
    </w:p>
    <w:p w14:paraId="4F932B50" w14:textId="4181AB38" w:rsidR="00E337E3" w:rsidRPr="00B32214" w:rsidRDefault="00E337E3" w:rsidP="005F76F4">
      <w:pPr>
        <w:ind w:left="720"/>
        <w:rPr>
          <w:rFonts w:cstheme="minorHAnsi"/>
          <w:color w:val="00B0F0"/>
        </w:rPr>
      </w:pPr>
    </w:p>
    <w:p w14:paraId="5BF1797F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59CEEA62" w14:textId="5353EA46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10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  <w:r w:rsidR="003800E4">
        <w:rPr>
          <w:rFonts w:cstheme="minorHAnsi"/>
          <w:b/>
          <w:bCs/>
          <w:highlight w:val="cyan"/>
        </w:rPr>
        <w:t xml:space="preserve"> </w:t>
      </w:r>
    </w:p>
    <w:p w14:paraId="720284FE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65B50AD8" w14:textId="26926833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="003800E4">
        <w:rPr>
          <w:rFonts w:cstheme="minorHAnsi"/>
          <w:color w:val="000000" w:themeColor="text1"/>
        </w:rPr>
        <w:t xml:space="preserve">Amrutha </w:t>
      </w:r>
      <w:proofErr w:type="spellStart"/>
      <w:r w:rsidR="003800E4">
        <w:rPr>
          <w:rFonts w:cstheme="minorHAnsi"/>
          <w:color w:val="000000" w:themeColor="text1"/>
        </w:rPr>
        <w:t>Mylarapu</w:t>
      </w:r>
      <w:proofErr w:type="spellEnd"/>
      <w:r w:rsidR="003800E4">
        <w:rPr>
          <w:rFonts w:cstheme="minorHAnsi"/>
          <w:color w:val="000000" w:themeColor="text1"/>
        </w:rPr>
        <w:t>, DO</w:t>
      </w:r>
    </w:p>
    <w:p w14:paraId="6D6DE2FF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2BAA4B5F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3F1A435E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2E78A925" w14:textId="59B432BC" w:rsidR="003800E4" w:rsidRPr="00B32214" w:rsidRDefault="003800E4" w:rsidP="003800E4">
      <w:pPr>
        <w:rPr>
          <w:rFonts w:cstheme="minorHAnsi"/>
          <w:color w:val="000000" w:themeColor="text1"/>
        </w:rPr>
      </w:pPr>
      <w:r>
        <w:rPr>
          <w:rFonts w:cstheme="minorHAnsi"/>
          <w:color w:val="00B0F0"/>
        </w:rPr>
        <w:tab/>
      </w:r>
      <w:r w:rsidR="00E337E3" w:rsidRPr="00B32214">
        <w:rPr>
          <w:rFonts w:cstheme="minorHAnsi"/>
          <w:color w:val="00B0F0"/>
        </w:rPr>
        <w:t>[ORGANIZATIONAL TITLE]</w:t>
      </w:r>
      <w:r w:rsidR="00E84A51" w:rsidRPr="00B32214">
        <w:rPr>
          <w:rFonts w:cstheme="minorHAnsi"/>
          <w:color w:val="00B0F0"/>
        </w:rPr>
        <w:t xml:space="preserve"> </w:t>
      </w:r>
      <w:r>
        <w:rPr>
          <w:rFonts w:cstheme="minorHAnsi"/>
          <w:color w:val="000000" w:themeColor="text1"/>
        </w:rPr>
        <w:t>Philadelphia College of Osteopathic Medicine</w:t>
      </w:r>
    </w:p>
    <w:p w14:paraId="6D974E67" w14:textId="710B37B3" w:rsidR="00E337E3" w:rsidRPr="00B32214" w:rsidRDefault="00E337E3" w:rsidP="005F76F4">
      <w:pPr>
        <w:ind w:left="720"/>
        <w:rPr>
          <w:rFonts w:cstheme="minorHAnsi"/>
          <w:color w:val="00B0F0"/>
        </w:rPr>
      </w:pPr>
    </w:p>
    <w:p w14:paraId="60A7BCC7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1E0205C5" w14:textId="394C13F4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11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4EA42A7C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0A913DA1" w14:textId="54701295" w:rsidR="003800E4" w:rsidRDefault="00E337E3" w:rsidP="003800E4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proofErr w:type="spellStart"/>
      <w:r w:rsidR="003800E4">
        <w:rPr>
          <w:rFonts w:cstheme="minorHAnsi"/>
          <w:color w:val="000000" w:themeColor="text1"/>
        </w:rPr>
        <w:t>Rakan</w:t>
      </w:r>
      <w:proofErr w:type="spellEnd"/>
      <w:r w:rsidR="003800E4">
        <w:rPr>
          <w:rFonts w:cstheme="minorHAnsi"/>
          <w:color w:val="000000" w:themeColor="text1"/>
        </w:rPr>
        <w:t xml:space="preserve"> </w:t>
      </w:r>
      <w:proofErr w:type="spellStart"/>
      <w:r w:rsidR="003800E4">
        <w:rPr>
          <w:rFonts w:cstheme="minorHAnsi"/>
          <w:color w:val="000000" w:themeColor="text1"/>
        </w:rPr>
        <w:t>Radi</w:t>
      </w:r>
      <w:proofErr w:type="spellEnd"/>
      <w:r w:rsidR="003800E4">
        <w:rPr>
          <w:rFonts w:cstheme="minorHAnsi"/>
          <w:color w:val="000000" w:themeColor="text1"/>
        </w:rPr>
        <w:t>, MD</w:t>
      </w:r>
    </w:p>
    <w:p w14:paraId="7874DBB5" w14:textId="77777777" w:rsidR="003800E4" w:rsidRDefault="003800E4" w:rsidP="003800E4">
      <w:pPr>
        <w:rPr>
          <w:rFonts w:cstheme="minorHAnsi"/>
          <w:color w:val="00B0F0"/>
        </w:rPr>
      </w:pPr>
    </w:p>
    <w:p w14:paraId="665EAD9C" w14:textId="00F60044" w:rsidR="00E337E3" w:rsidRPr="00B32214" w:rsidRDefault="00E337E3" w:rsidP="005F76F4">
      <w:pPr>
        <w:ind w:firstLine="720"/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[PHOTO]</w:t>
      </w:r>
    </w:p>
    <w:p w14:paraId="59373574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360A7FAE" w14:textId="6A85AEE6" w:rsidR="00E337E3" w:rsidRPr="00B32214" w:rsidRDefault="00E337E3" w:rsidP="00E337E3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lastRenderedPageBreak/>
        <w:tab/>
        <w:t>[ORGANIZATIONAL TITLE]</w:t>
      </w:r>
      <w:r w:rsidR="00E84A51" w:rsidRPr="00B32214">
        <w:rPr>
          <w:rFonts w:cstheme="minorHAnsi"/>
          <w:color w:val="00B0F0"/>
        </w:rPr>
        <w:t xml:space="preserve"> </w:t>
      </w:r>
      <w:r w:rsidR="003800E4">
        <w:rPr>
          <w:rFonts w:cstheme="minorHAnsi"/>
          <w:color w:val="000000" w:themeColor="text1"/>
        </w:rPr>
        <w:t>University of Jordan Faculty of Medicine</w:t>
      </w:r>
    </w:p>
    <w:p w14:paraId="4BD0F633" w14:textId="77777777" w:rsidR="00E337E3" w:rsidRPr="00B32214" w:rsidRDefault="00E337E3" w:rsidP="00E337E3">
      <w:pPr>
        <w:rPr>
          <w:rFonts w:cstheme="minorHAnsi"/>
          <w:color w:val="000000" w:themeColor="text1"/>
        </w:rPr>
      </w:pPr>
    </w:p>
    <w:p w14:paraId="2A81E103" w14:textId="5DCA81AA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12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53A20BCD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0AAB9DE7" w14:textId="2593A66A" w:rsidR="00E337E3" w:rsidRPr="00B32214" w:rsidRDefault="00E337E3" w:rsidP="00E337E3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r w:rsidR="003800E4">
        <w:rPr>
          <w:rFonts w:cstheme="minorHAnsi"/>
        </w:rPr>
        <w:t>John Sugar, MD</w:t>
      </w:r>
    </w:p>
    <w:p w14:paraId="74D56601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39B73252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4412344D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096D56E0" w14:textId="2C6409D3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[ORGANIZATIONAL TITLE]</w:t>
      </w:r>
      <w:r w:rsidR="00E84A51" w:rsidRPr="00B32214">
        <w:rPr>
          <w:rFonts w:cstheme="minorHAnsi"/>
          <w:color w:val="00B0F0"/>
        </w:rPr>
        <w:t xml:space="preserve"> </w:t>
      </w:r>
      <w:r w:rsidR="003800E4">
        <w:rPr>
          <w:rFonts w:cstheme="minorHAnsi"/>
        </w:rPr>
        <w:t>Medical College of Georgia School of Medicine</w:t>
      </w:r>
    </w:p>
    <w:p w14:paraId="42AA8E3D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241FA336" w14:textId="55868CC9" w:rsidR="00E337E3" w:rsidRPr="00B32214" w:rsidRDefault="00E337E3" w:rsidP="00E337E3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[TEAM MEMBER 13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6CC51B6B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60B9B8AD" w14:textId="14D9AAEA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[PHYSICIAN NAME] </w:t>
      </w:r>
      <w:proofErr w:type="spellStart"/>
      <w:r w:rsidR="003800E4">
        <w:rPr>
          <w:rFonts w:cstheme="minorHAnsi"/>
          <w:color w:val="000000" w:themeColor="text1"/>
        </w:rPr>
        <w:t>Rajpriya</w:t>
      </w:r>
      <w:proofErr w:type="spellEnd"/>
      <w:r w:rsidR="003800E4">
        <w:rPr>
          <w:rFonts w:cstheme="minorHAnsi"/>
          <w:color w:val="000000" w:themeColor="text1"/>
        </w:rPr>
        <w:t xml:space="preserve"> </w:t>
      </w:r>
      <w:proofErr w:type="spellStart"/>
      <w:r w:rsidR="003800E4">
        <w:rPr>
          <w:rFonts w:cstheme="minorHAnsi"/>
          <w:color w:val="000000" w:themeColor="text1"/>
        </w:rPr>
        <w:t>Venkatarajan</w:t>
      </w:r>
      <w:proofErr w:type="spellEnd"/>
      <w:r w:rsidR="003800E4">
        <w:rPr>
          <w:rFonts w:cstheme="minorHAnsi"/>
          <w:color w:val="000000" w:themeColor="text1"/>
        </w:rPr>
        <w:t>, DO</w:t>
      </w:r>
    </w:p>
    <w:p w14:paraId="4FEEB8C3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1432EA9B" w14:textId="77777777" w:rsidR="00E337E3" w:rsidRPr="00B32214" w:rsidRDefault="00E337E3" w:rsidP="00E337E3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[PHOTO]</w:t>
      </w:r>
    </w:p>
    <w:p w14:paraId="005F0704" w14:textId="77777777" w:rsidR="00E337E3" w:rsidRPr="00B32214" w:rsidRDefault="00E337E3" w:rsidP="00E337E3">
      <w:pPr>
        <w:rPr>
          <w:rFonts w:cstheme="minorHAnsi"/>
          <w:color w:val="00B0F0"/>
        </w:rPr>
      </w:pPr>
    </w:p>
    <w:p w14:paraId="57D07D69" w14:textId="26F5639E" w:rsidR="00DC5965" w:rsidRPr="007B106C" w:rsidRDefault="00E337E3" w:rsidP="005F76F4">
      <w:pPr>
        <w:ind w:left="720"/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>[ORGANIZATIONAL TITLE]</w:t>
      </w:r>
      <w:r w:rsidR="00E84A51" w:rsidRPr="00B32214">
        <w:rPr>
          <w:rFonts w:cstheme="minorHAnsi"/>
          <w:color w:val="00B0F0"/>
        </w:rPr>
        <w:t xml:space="preserve"> </w:t>
      </w:r>
      <w:r w:rsidR="003800E4">
        <w:rPr>
          <w:rFonts w:cstheme="minorHAnsi"/>
          <w:color w:val="000000" w:themeColor="text1"/>
        </w:rPr>
        <w:t xml:space="preserve">Lincoln Memorial University, </w:t>
      </w:r>
      <w:proofErr w:type="spellStart"/>
      <w:r w:rsidR="003800E4">
        <w:rPr>
          <w:rFonts w:cstheme="minorHAnsi"/>
          <w:color w:val="000000" w:themeColor="text1"/>
        </w:rPr>
        <w:t>DeBusk</w:t>
      </w:r>
      <w:proofErr w:type="spellEnd"/>
      <w:r w:rsidR="003800E4">
        <w:rPr>
          <w:rFonts w:cstheme="minorHAnsi"/>
          <w:color w:val="000000" w:themeColor="text1"/>
        </w:rPr>
        <w:t xml:space="preserve"> College of Osteopathic Medicine</w:t>
      </w:r>
      <w:r w:rsidR="00E84A51" w:rsidRPr="00B32214">
        <w:rPr>
          <w:rFonts w:cstheme="minorHAnsi"/>
          <w:color w:val="000000" w:themeColor="text1"/>
        </w:rPr>
        <w:t xml:space="preserve"> </w:t>
      </w:r>
    </w:p>
    <w:p w14:paraId="73F501A1" w14:textId="77777777" w:rsidR="005B3617" w:rsidRPr="00B32214" w:rsidRDefault="005B3617" w:rsidP="007A7C5C">
      <w:pPr>
        <w:rPr>
          <w:rFonts w:cstheme="minorHAnsi"/>
          <w:color w:val="00B0F0"/>
        </w:rPr>
      </w:pPr>
    </w:p>
    <w:p w14:paraId="1FEB3313" w14:textId="4B35492B" w:rsidR="007A7C5C" w:rsidRPr="00B32214" w:rsidRDefault="00FE1D05" w:rsidP="007A7C5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color w:val="000000" w:themeColor="text1"/>
          <w:highlight w:val="yellow"/>
        </w:rPr>
        <w:br/>
      </w:r>
      <w:r w:rsidR="007A7C5C" w:rsidRPr="00B32214">
        <w:rPr>
          <w:rFonts w:cstheme="minorHAnsi"/>
          <w:b/>
          <w:bCs/>
          <w:color w:val="000000" w:themeColor="text1"/>
          <w:highlight w:val="yellow"/>
        </w:rPr>
        <w:t>[ACCORDION]</w:t>
      </w:r>
    </w:p>
    <w:p w14:paraId="1D132BBB" w14:textId="77777777" w:rsidR="007A7C5C" w:rsidRPr="00B32214" w:rsidRDefault="007A7C5C" w:rsidP="007A7C5C">
      <w:pPr>
        <w:rPr>
          <w:rFonts w:cstheme="minorHAnsi"/>
        </w:rPr>
      </w:pPr>
    </w:p>
    <w:p w14:paraId="18D3F928" w14:textId="77777777" w:rsidR="00F002C2" w:rsidRDefault="007A7C5C" w:rsidP="007A7C5C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[HEADING 2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 &lt; 40]</w:t>
      </w:r>
      <w:r w:rsidR="00BE54DD" w:rsidRPr="00B32214">
        <w:rPr>
          <w:rFonts w:cstheme="minorHAnsi"/>
          <w:color w:val="00B0F0"/>
        </w:rPr>
        <w:t xml:space="preserve"> </w:t>
      </w:r>
    </w:p>
    <w:p w14:paraId="41D737FC" w14:textId="2C675F66" w:rsidR="00792A82" w:rsidRPr="00792A82" w:rsidRDefault="00792A82" w:rsidP="007A7C5C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792A82">
        <w:rPr>
          <w:rFonts w:cstheme="minorHAnsi"/>
          <w:color w:val="000000" w:themeColor="text1"/>
          <w:sz w:val="28"/>
          <w:szCs w:val="28"/>
        </w:rPr>
        <w:t>Program Information:</w:t>
      </w:r>
      <w:r w:rsidRPr="00792A82">
        <w:rPr>
          <w:rFonts w:cstheme="minorHAnsi"/>
          <w:b/>
          <w:bCs/>
          <w:color w:val="000000" w:themeColor="text1"/>
          <w:sz w:val="28"/>
          <w:szCs w:val="28"/>
        </w:rPr>
        <w:t xml:space="preserve"> Curriculum, Schedule</w:t>
      </w:r>
      <w:r w:rsidR="00F41E32">
        <w:rPr>
          <w:rFonts w:cstheme="minorHAnsi"/>
          <w:b/>
          <w:bCs/>
          <w:color w:val="000000" w:themeColor="text1"/>
          <w:sz w:val="28"/>
          <w:szCs w:val="28"/>
        </w:rPr>
        <w:t xml:space="preserve"> and</w:t>
      </w:r>
      <w:r w:rsidRPr="00792A82">
        <w:rPr>
          <w:rFonts w:cstheme="minorHAnsi"/>
          <w:b/>
          <w:bCs/>
          <w:color w:val="000000" w:themeColor="text1"/>
          <w:sz w:val="28"/>
          <w:szCs w:val="28"/>
        </w:rPr>
        <w:t xml:space="preserve"> Benefits</w:t>
      </w:r>
    </w:p>
    <w:p w14:paraId="18E0CF81" w14:textId="77777777" w:rsidR="007A7C5C" w:rsidRPr="00B32214" w:rsidRDefault="007A7C5C" w:rsidP="007A7C5C">
      <w:pPr>
        <w:rPr>
          <w:rFonts w:cstheme="minorHAnsi"/>
        </w:rPr>
      </w:pPr>
    </w:p>
    <w:p w14:paraId="03853666" w14:textId="77777777" w:rsidR="007A7C5C" w:rsidRPr="00B32214" w:rsidRDefault="007A7C5C" w:rsidP="007A7C5C">
      <w:pPr>
        <w:pStyle w:val="SectionName"/>
        <w:rPr>
          <w:rFonts w:cstheme="minorHAnsi"/>
        </w:rPr>
      </w:pPr>
      <w:r w:rsidRPr="00B32214">
        <w:rPr>
          <w:rFonts w:cstheme="minorHAnsi"/>
        </w:rPr>
        <w:t>[BODY | CHARACTER COUNT &lt;550]</w:t>
      </w:r>
    </w:p>
    <w:p w14:paraId="288492D1" w14:textId="77777777" w:rsidR="007A7C5C" w:rsidRPr="00B32214" w:rsidRDefault="007A7C5C" w:rsidP="007A7C5C">
      <w:pPr>
        <w:rPr>
          <w:rFonts w:cstheme="minorHAnsi"/>
        </w:rPr>
      </w:pPr>
    </w:p>
    <w:p w14:paraId="01011267" w14:textId="77777777" w:rsidR="007A7C5C" w:rsidRPr="00B32214" w:rsidRDefault="007A7C5C" w:rsidP="007A7C5C">
      <w:pPr>
        <w:rPr>
          <w:rFonts w:cstheme="minorHAnsi"/>
          <w:b/>
          <w:bCs/>
          <w:color w:val="000000" w:themeColor="text1"/>
        </w:rPr>
      </w:pPr>
      <w:r w:rsidRPr="00B32214">
        <w:rPr>
          <w:rFonts w:cstheme="minorHAnsi"/>
          <w:b/>
          <w:bCs/>
          <w:color w:val="000000" w:themeColor="text1"/>
          <w:highlight w:val="cyan"/>
        </w:rPr>
        <w:t>[ITEM 1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color w:val="000000" w:themeColor="text1"/>
          <w:highlight w:val="cyan"/>
        </w:rPr>
        <w:t>]</w:t>
      </w:r>
    </w:p>
    <w:p w14:paraId="212BAEEB" w14:textId="77777777" w:rsidR="007A7C5C" w:rsidRPr="00B32214" w:rsidRDefault="007A7C5C" w:rsidP="007A7C5C">
      <w:pPr>
        <w:rPr>
          <w:rFonts w:cstheme="minorHAnsi"/>
        </w:rPr>
      </w:pPr>
    </w:p>
    <w:p w14:paraId="1083AC60" w14:textId="77777777" w:rsidR="00F201D1" w:rsidRDefault="007A7C5C" w:rsidP="007A7C5C">
      <w:pPr>
        <w:ind w:left="720"/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[TITLE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 &lt;140]</w:t>
      </w:r>
      <w:r w:rsidR="00304804" w:rsidRPr="00B32214">
        <w:rPr>
          <w:rFonts w:cstheme="minorHAnsi"/>
          <w:color w:val="00B0F0"/>
        </w:rPr>
        <w:t xml:space="preserve"> </w:t>
      </w:r>
    </w:p>
    <w:p w14:paraId="23E23B60" w14:textId="529DF317" w:rsidR="007A7C5C" w:rsidRPr="00B32214" w:rsidRDefault="00E5130B" w:rsidP="007A7C5C">
      <w:pPr>
        <w:ind w:left="720"/>
        <w:rPr>
          <w:rFonts w:cstheme="minorHAnsi"/>
          <w:color w:val="00B0F0"/>
        </w:rPr>
      </w:pPr>
      <w:r w:rsidRPr="00A83852">
        <w:rPr>
          <w:rFonts w:cstheme="minorHAnsi"/>
          <w:color w:val="000000" w:themeColor="text1"/>
          <w:highlight w:val="yellow"/>
        </w:rPr>
        <w:t>Curriculum</w:t>
      </w:r>
      <w:r w:rsidR="00BE54DD" w:rsidRPr="00B32214">
        <w:rPr>
          <w:rFonts w:cstheme="minorHAnsi"/>
          <w:color w:val="000000" w:themeColor="text1"/>
        </w:rPr>
        <w:t xml:space="preserve"> and </w:t>
      </w:r>
      <w:r w:rsidR="00BE54DD" w:rsidRPr="00A83852">
        <w:rPr>
          <w:rFonts w:cstheme="minorHAnsi"/>
          <w:color w:val="000000" w:themeColor="text1"/>
          <w:highlight w:val="yellow"/>
        </w:rPr>
        <w:t>S</w:t>
      </w:r>
      <w:r w:rsidR="0016500E" w:rsidRPr="00A83852">
        <w:rPr>
          <w:rFonts w:cstheme="minorHAnsi"/>
          <w:color w:val="000000" w:themeColor="text1"/>
          <w:highlight w:val="yellow"/>
        </w:rPr>
        <w:t>chedule</w:t>
      </w:r>
    </w:p>
    <w:p w14:paraId="390C943A" w14:textId="77777777" w:rsidR="007A7C5C" w:rsidRPr="00B32214" w:rsidRDefault="007A7C5C" w:rsidP="007A7C5C">
      <w:pPr>
        <w:ind w:left="720"/>
        <w:rPr>
          <w:rFonts w:cstheme="minorHAnsi"/>
        </w:rPr>
      </w:pPr>
    </w:p>
    <w:p w14:paraId="46B4FEC6" w14:textId="2678A263" w:rsidR="00C11C7E" w:rsidRPr="00B32214" w:rsidRDefault="007A7C5C" w:rsidP="00F201D1">
      <w:pPr>
        <w:ind w:left="720"/>
        <w:rPr>
          <w:rFonts w:cstheme="minorHAnsi"/>
        </w:rPr>
      </w:pPr>
      <w:r w:rsidRPr="00B32214">
        <w:rPr>
          <w:rFonts w:cstheme="minorHAnsi"/>
          <w:color w:val="00B0F0"/>
        </w:rPr>
        <w:t>[BODY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 &lt;3,000]</w:t>
      </w:r>
      <w:r w:rsidR="00304804" w:rsidRPr="00B32214">
        <w:rPr>
          <w:rFonts w:cstheme="minorHAnsi"/>
        </w:rPr>
        <w:t xml:space="preserve"> </w:t>
      </w:r>
    </w:p>
    <w:p w14:paraId="71B54ECC" w14:textId="49E144F0" w:rsidR="00F2473A" w:rsidRDefault="00FE1D05" w:rsidP="00FE1D05">
      <w:pPr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Here, it’s our goal to ensure you get the essential training you need for your chosen specialty. That’s why t</w:t>
      </w:r>
      <w:r w:rsidR="00167CAA" w:rsidRPr="00B32214">
        <w:rPr>
          <w:rFonts w:cstheme="minorHAnsi"/>
          <w:color w:val="000000" w:themeColor="text1"/>
        </w:rPr>
        <w:t>he</w:t>
      </w:r>
      <w:r w:rsidR="00C11C7E" w:rsidRPr="00B32214">
        <w:rPr>
          <w:rFonts w:cstheme="minorHAnsi"/>
          <w:color w:val="000000" w:themeColor="text1"/>
        </w:rPr>
        <w:t xml:space="preserve"> </w:t>
      </w:r>
      <w:r w:rsidR="00F201D1">
        <w:rPr>
          <w:rFonts w:cstheme="minorHAnsi"/>
          <w:color w:val="000000" w:themeColor="text1"/>
        </w:rPr>
        <w:t>tr</w:t>
      </w:r>
      <w:r w:rsidR="00C11C7E" w:rsidRPr="00B32214">
        <w:rPr>
          <w:rFonts w:cstheme="minorHAnsi"/>
          <w:color w:val="000000" w:themeColor="text1"/>
        </w:rPr>
        <w:t xml:space="preserve">ansitional </w:t>
      </w:r>
      <w:r w:rsidR="00F201D1">
        <w:rPr>
          <w:rFonts w:cstheme="minorHAnsi"/>
          <w:color w:val="000000" w:themeColor="text1"/>
        </w:rPr>
        <w:t>y</w:t>
      </w:r>
      <w:r w:rsidR="00C11C7E" w:rsidRPr="00B32214">
        <w:rPr>
          <w:rFonts w:cstheme="minorHAnsi"/>
          <w:color w:val="000000" w:themeColor="text1"/>
        </w:rPr>
        <w:t xml:space="preserve">ear </w:t>
      </w:r>
      <w:r w:rsidR="00F201D1">
        <w:rPr>
          <w:rFonts w:cstheme="minorHAnsi"/>
          <w:color w:val="000000" w:themeColor="text1"/>
        </w:rPr>
        <w:t>r</w:t>
      </w:r>
      <w:r w:rsidR="00C11C7E" w:rsidRPr="00B32214">
        <w:rPr>
          <w:rFonts w:cstheme="minorHAnsi"/>
          <w:color w:val="000000" w:themeColor="text1"/>
        </w:rPr>
        <w:t xml:space="preserve">esident schedule is </w:t>
      </w:r>
      <w:r w:rsidR="00F201D1">
        <w:rPr>
          <w:rFonts w:cstheme="minorHAnsi"/>
          <w:color w:val="000000" w:themeColor="text1"/>
        </w:rPr>
        <w:t>customized to</w:t>
      </w:r>
      <w:r w:rsidR="00167CAA" w:rsidRPr="00B32214">
        <w:rPr>
          <w:rFonts w:cstheme="minorHAnsi"/>
          <w:color w:val="000000" w:themeColor="text1"/>
        </w:rPr>
        <w:t xml:space="preserve"> each resident</w:t>
      </w:r>
      <w:r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 w:rsidR="00167CAA" w:rsidRPr="00B32214">
        <w:rPr>
          <w:rFonts w:cstheme="minorHAnsi"/>
          <w:color w:val="000000" w:themeColor="text1"/>
        </w:rPr>
        <w:t xml:space="preserve">We </w:t>
      </w:r>
      <w:r w:rsidR="00927D9F" w:rsidRPr="00B32214">
        <w:rPr>
          <w:rFonts w:cstheme="minorHAnsi"/>
          <w:color w:val="000000" w:themeColor="text1"/>
        </w:rPr>
        <w:t>position residents for success in</w:t>
      </w:r>
      <w:r>
        <w:rPr>
          <w:rFonts w:cstheme="minorHAnsi"/>
          <w:color w:val="000000" w:themeColor="text1"/>
        </w:rPr>
        <w:t>:</w:t>
      </w:r>
    </w:p>
    <w:p w14:paraId="621E8998" w14:textId="77777777" w:rsidR="00F201D1" w:rsidRPr="00B32214" w:rsidRDefault="00F201D1" w:rsidP="00FE1D05">
      <w:pPr>
        <w:ind w:left="720"/>
        <w:rPr>
          <w:rFonts w:cstheme="minorHAnsi"/>
          <w:color w:val="000000" w:themeColor="text1"/>
        </w:rPr>
      </w:pPr>
    </w:p>
    <w:p w14:paraId="2ABBA068" w14:textId="77777777" w:rsidR="00927D9F" w:rsidRPr="00A83852" w:rsidRDefault="00167CAA" w:rsidP="00B32214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highlight w:val="yellow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Anesthesiology</w:t>
      </w:r>
    </w:p>
    <w:p w14:paraId="7E5FCC43" w14:textId="77777777" w:rsidR="00927D9F" w:rsidRPr="00A83852" w:rsidRDefault="00927D9F" w:rsidP="00B32214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highlight w:val="yellow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Dermatology</w:t>
      </w:r>
    </w:p>
    <w:p w14:paraId="401E43D0" w14:textId="4D8034EB" w:rsidR="00927D9F" w:rsidRPr="005F76F4" w:rsidRDefault="00927D9F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highlight w:val="yellow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Internal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m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edicine</w:t>
      </w:r>
    </w:p>
    <w:p w14:paraId="0B9B2276" w14:textId="77777777" w:rsidR="00927D9F" w:rsidRPr="00A83852" w:rsidRDefault="00927D9F" w:rsidP="00B32214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highlight w:val="yellow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Neurology</w:t>
      </w:r>
    </w:p>
    <w:p w14:paraId="03C4CD85" w14:textId="77777777" w:rsidR="00927D9F" w:rsidRPr="00A83852" w:rsidRDefault="00167CAA" w:rsidP="00B32214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highlight w:val="yellow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lastRenderedPageBreak/>
        <w:t>Ophthalmology</w:t>
      </w:r>
    </w:p>
    <w:p w14:paraId="7FDD5DF3" w14:textId="1DC56139" w:rsidR="00927D9F" w:rsidRPr="00A83852" w:rsidRDefault="00167CAA" w:rsidP="00B32214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highlight w:val="yellow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Physical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m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edicine and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r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ehabilitation</w:t>
      </w:r>
    </w:p>
    <w:p w14:paraId="29DBD36D" w14:textId="6A6A35F3" w:rsidR="00927D9F" w:rsidRPr="00A83852" w:rsidRDefault="00927D9F" w:rsidP="00B32214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 w:themeColor="text1"/>
          <w:highlight w:val="yellow"/>
          <w:shd w:val="clear" w:color="auto" w:fill="FFFFFF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Radiology</w:t>
      </w:r>
    </w:p>
    <w:p w14:paraId="07A4A317" w14:textId="52116DD7" w:rsidR="00927D9F" w:rsidRPr="00B32214" w:rsidRDefault="00927D9F" w:rsidP="00927D9F">
      <w:pPr>
        <w:ind w:left="720"/>
        <w:rPr>
          <w:rFonts w:eastAsia="Times New Roman" w:cstheme="minorHAnsi"/>
          <w:color w:val="000000" w:themeColor="text1"/>
          <w:shd w:val="clear" w:color="auto" w:fill="FFFFFF"/>
        </w:rPr>
      </w:pPr>
    </w:p>
    <w:p w14:paraId="424A5C42" w14:textId="107896C5" w:rsidR="00F2473A" w:rsidRDefault="00927D9F" w:rsidP="00FE1D05">
      <w:pPr>
        <w:ind w:left="720"/>
        <w:rPr>
          <w:rFonts w:eastAsia="Times New Roman" w:cstheme="minorHAnsi"/>
          <w:color w:val="000000" w:themeColor="text1"/>
          <w:shd w:val="clear" w:color="auto" w:fill="FFFFFF"/>
        </w:rPr>
      </w:pPr>
      <w:r w:rsidRPr="00B32214">
        <w:rPr>
          <w:rFonts w:eastAsia="Times New Roman" w:cstheme="minorHAnsi"/>
          <w:color w:val="000000" w:themeColor="text1"/>
          <w:shd w:val="clear" w:color="auto" w:fill="FFFFFF"/>
        </w:rPr>
        <w:t xml:space="preserve">Residents choose electives in </w:t>
      </w:r>
      <w:r w:rsidR="000C725F">
        <w:rPr>
          <w:rFonts w:eastAsia="Times New Roman" w:cstheme="minorHAnsi"/>
          <w:color w:val="000000" w:themeColor="text1"/>
          <w:shd w:val="clear" w:color="auto" w:fill="FFFFFF"/>
        </w:rPr>
        <w:t>two</w:t>
      </w:r>
      <w:r w:rsidR="00C533EE">
        <w:rPr>
          <w:rFonts w:eastAsia="Times New Roman" w:cstheme="minorHAnsi"/>
          <w:color w:val="000000" w:themeColor="text1"/>
          <w:shd w:val="clear" w:color="auto" w:fill="FFFFFF"/>
        </w:rPr>
        <w:t xml:space="preserve">- </w:t>
      </w:r>
      <w:r w:rsidR="00F201D1">
        <w:rPr>
          <w:rFonts w:eastAsia="Times New Roman" w:cstheme="minorHAnsi"/>
          <w:color w:val="000000" w:themeColor="text1"/>
          <w:shd w:val="clear" w:color="auto" w:fill="FFFFFF"/>
        </w:rPr>
        <w:t xml:space="preserve">to </w:t>
      </w:r>
      <w:r w:rsidRPr="00B32214">
        <w:rPr>
          <w:rFonts w:eastAsia="Times New Roman" w:cstheme="minorHAnsi"/>
          <w:color w:val="000000" w:themeColor="text1"/>
          <w:shd w:val="clear" w:color="auto" w:fill="FFFFFF"/>
        </w:rPr>
        <w:t>four</w:t>
      </w:r>
      <w:r w:rsidR="000D1F58" w:rsidRPr="00B32214">
        <w:rPr>
          <w:rFonts w:eastAsia="Times New Roman" w:cstheme="minorHAnsi"/>
          <w:color w:val="000000" w:themeColor="text1"/>
          <w:shd w:val="clear" w:color="auto" w:fill="FFFFFF"/>
        </w:rPr>
        <w:t>-</w:t>
      </w:r>
      <w:r w:rsidRPr="00B32214">
        <w:rPr>
          <w:rFonts w:eastAsia="Times New Roman" w:cstheme="minorHAnsi"/>
          <w:color w:val="000000" w:themeColor="text1"/>
          <w:shd w:val="clear" w:color="auto" w:fill="FFFFFF"/>
        </w:rPr>
        <w:t>week blocks</w:t>
      </w:r>
      <w:r w:rsidR="00F201D1">
        <w:rPr>
          <w:rFonts w:eastAsia="Times New Roman" w:cstheme="minorHAnsi"/>
          <w:color w:val="000000" w:themeColor="text1"/>
          <w:shd w:val="clear" w:color="auto" w:fill="FFFFFF"/>
        </w:rPr>
        <w:t>, including</w:t>
      </w:r>
      <w:r w:rsidRPr="00B32214">
        <w:rPr>
          <w:rFonts w:eastAsia="Times New Roman" w:cstheme="minorHAnsi"/>
          <w:color w:val="000000" w:themeColor="text1"/>
          <w:shd w:val="clear" w:color="auto" w:fill="FFFFFF"/>
        </w:rPr>
        <w:t>:</w:t>
      </w:r>
    </w:p>
    <w:p w14:paraId="120165B4" w14:textId="77777777" w:rsidR="00F201D1" w:rsidRPr="00FE1D05" w:rsidRDefault="00F201D1" w:rsidP="00FE1D05">
      <w:pPr>
        <w:ind w:left="720"/>
        <w:rPr>
          <w:rFonts w:eastAsia="Times New Roman" w:cstheme="minorHAnsi"/>
          <w:color w:val="000000" w:themeColor="text1"/>
          <w:shd w:val="clear" w:color="auto" w:fill="FFFFFF"/>
        </w:rPr>
      </w:pPr>
    </w:p>
    <w:p w14:paraId="7DE81979" w14:textId="77777777" w:rsidR="00F2473A" w:rsidRPr="00B32214" w:rsidRDefault="00927D9F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B32214">
        <w:rPr>
          <w:rFonts w:eastAsia="Times New Roman" w:cstheme="minorHAnsi"/>
          <w:color w:val="000000" w:themeColor="text1"/>
          <w:shd w:val="clear" w:color="auto" w:fill="FFFFFF"/>
        </w:rPr>
        <w:t>Anesthesiology</w:t>
      </w:r>
    </w:p>
    <w:p w14:paraId="36456DFA" w14:textId="15139E11" w:rsidR="00F2473A" w:rsidRPr="00A83852" w:rsidRDefault="00F2473A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highlight w:val="yellow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Business of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m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edicine/</w:t>
      </w:r>
      <w:r w:rsidR="00F201D1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p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olicy and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a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dvocacy</w:t>
      </w:r>
    </w:p>
    <w:p w14:paraId="5760ED7B" w14:textId="58D1FCF4" w:rsidR="00F2473A" w:rsidRPr="00A83852" w:rsidRDefault="00F2473A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highlight w:val="yellow"/>
          <w:shd w:val="clear" w:color="auto" w:fill="FFFFFF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Cardiothoracic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s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urgery</w:t>
      </w:r>
    </w:p>
    <w:p w14:paraId="2CF11260" w14:textId="77777777" w:rsidR="00F2473A" w:rsidRPr="00B32214" w:rsidRDefault="00F2473A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B32214">
        <w:rPr>
          <w:rFonts w:eastAsia="Times New Roman" w:cstheme="minorHAnsi"/>
          <w:color w:val="000000" w:themeColor="text1"/>
          <w:shd w:val="clear" w:color="auto" w:fill="FFFFFF"/>
        </w:rPr>
        <w:t>Dermatology</w:t>
      </w:r>
    </w:p>
    <w:p w14:paraId="4BE6E435" w14:textId="3E76634F" w:rsidR="00F2473A" w:rsidRPr="00A83852" w:rsidRDefault="00F201D1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highlight w:val="yellow"/>
          <w:shd w:val="clear" w:color="auto" w:fill="FFFFFF"/>
        </w:rPr>
      </w:pPr>
      <w:r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Ear, nose and throat (</w:t>
      </w:r>
      <w:r w:rsidR="00927D9F"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ENT</w:t>
      </w:r>
      <w:r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)</w:t>
      </w:r>
    </w:p>
    <w:p w14:paraId="1FDECB7B" w14:textId="139E7910" w:rsidR="00F2473A" w:rsidRPr="00A83852" w:rsidRDefault="00F2473A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highlight w:val="yellow"/>
          <w:shd w:val="clear" w:color="auto" w:fill="FFFFFF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Neuro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s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urgery</w:t>
      </w:r>
    </w:p>
    <w:p w14:paraId="09A9ABB9" w14:textId="77777777" w:rsidR="00F2473A" w:rsidRPr="00B32214" w:rsidRDefault="00F2473A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B32214">
        <w:rPr>
          <w:rFonts w:eastAsia="Times New Roman" w:cstheme="minorHAnsi"/>
          <w:color w:val="000000" w:themeColor="text1"/>
          <w:shd w:val="clear" w:color="auto" w:fill="FFFFFF"/>
        </w:rPr>
        <w:t>Neurology</w:t>
      </w:r>
    </w:p>
    <w:p w14:paraId="6A8DB6E6" w14:textId="77777777" w:rsidR="00F2473A" w:rsidRPr="00B32214" w:rsidRDefault="00F2473A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B32214">
        <w:rPr>
          <w:rFonts w:eastAsia="Times New Roman" w:cstheme="minorHAnsi"/>
          <w:color w:val="000000" w:themeColor="text1"/>
          <w:shd w:val="clear" w:color="auto" w:fill="FFFFFF"/>
        </w:rPr>
        <w:t>Ophthalmology</w:t>
      </w:r>
    </w:p>
    <w:p w14:paraId="162B78CE" w14:textId="74DCA965" w:rsidR="00F2473A" w:rsidRPr="00A83852" w:rsidRDefault="00927D9F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highlight w:val="yellow"/>
          <w:shd w:val="clear" w:color="auto" w:fill="FFFFFF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Orthopedics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 and s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ports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m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edicine</w:t>
      </w:r>
    </w:p>
    <w:p w14:paraId="5BE6B371" w14:textId="77777777" w:rsidR="00F2473A" w:rsidRPr="00A83852" w:rsidRDefault="00F2473A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highlight w:val="yellow"/>
          <w:shd w:val="clear" w:color="auto" w:fill="FFFFFF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Pediatrics</w:t>
      </w:r>
    </w:p>
    <w:p w14:paraId="60030C2D" w14:textId="021DEAF7" w:rsidR="00F2473A" w:rsidRPr="00B32214" w:rsidRDefault="00927D9F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B32214">
        <w:rPr>
          <w:rFonts w:eastAsia="Times New Roman" w:cstheme="minorHAnsi"/>
          <w:color w:val="000000" w:themeColor="text1"/>
          <w:shd w:val="clear" w:color="auto" w:fill="FFFFFF"/>
        </w:rPr>
        <w:t xml:space="preserve">Physical </w:t>
      </w:r>
      <w:r w:rsidR="00FE1D05">
        <w:rPr>
          <w:rFonts w:eastAsia="Times New Roman" w:cstheme="minorHAnsi"/>
          <w:color w:val="000000" w:themeColor="text1"/>
          <w:shd w:val="clear" w:color="auto" w:fill="FFFFFF"/>
        </w:rPr>
        <w:t>m</w:t>
      </w:r>
      <w:r w:rsidRPr="00B32214">
        <w:rPr>
          <w:rFonts w:eastAsia="Times New Roman" w:cstheme="minorHAnsi"/>
          <w:color w:val="000000" w:themeColor="text1"/>
          <w:shd w:val="clear" w:color="auto" w:fill="FFFFFF"/>
        </w:rPr>
        <w:t xml:space="preserve">edicine </w:t>
      </w:r>
      <w:r w:rsidR="00F201D1">
        <w:rPr>
          <w:rFonts w:eastAsia="Times New Roman" w:cstheme="minorHAnsi"/>
          <w:color w:val="000000" w:themeColor="text1"/>
          <w:shd w:val="clear" w:color="auto" w:fill="FFFFFF"/>
        </w:rPr>
        <w:t>and</w:t>
      </w:r>
      <w:r w:rsidRPr="00B32214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FE1D05">
        <w:rPr>
          <w:rFonts w:eastAsia="Times New Roman" w:cstheme="minorHAnsi"/>
          <w:color w:val="000000" w:themeColor="text1"/>
          <w:shd w:val="clear" w:color="auto" w:fill="FFFFFF"/>
        </w:rPr>
        <w:t>r</w:t>
      </w:r>
      <w:r w:rsidRPr="00B32214">
        <w:rPr>
          <w:rFonts w:eastAsia="Times New Roman" w:cstheme="minorHAnsi"/>
          <w:color w:val="000000" w:themeColor="text1"/>
          <w:shd w:val="clear" w:color="auto" w:fill="FFFFFF"/>
        </w:rPr>
        <w:t>ehab</w:t>
      </w:r>
      <w:r w:rsidR="00F2473A" w:rsidRPr="00B32214">
        <w:rPr>
          <w:rFonts w:eastAsia="Times New Roman" w:cstheme="minorHAnsi"/>
          <w:color w:val="000000" w:themeColor="text1"/>
          <w:shd w:val="clear" w:color="auto" w:fill="FFFFFF"/>
        </w:rPr>
        <w:t>il</w:t>
      </w:r>
      <w:r w:rsidR="005072CD">
        <w:rPr>
          <w:rFonts w:eastAsia="Times New Roman" w:cstheme="minorHAnsi"/>
          <w:color w:val="000000" w:themeColor="text1"/>
          <w:shd w:val="clear" w:color="auto" w:fill="FFFFFF"/>
        </w:rPr>
        <w:t>it</w:t>
      </w:r>
      <w:r w:rsidR="00F2473A" w:rsidRPr="00B32214">
        <w:rPr>
          <w:rFonts w:eastAsia="Times New Roman" w:cstheme="minorHAnsi"/>
          <w:color w:val="000000" w:themeColor="text1"/>
          <w:shd w:val="clear" w:color="auto" w:fill="FFFFFF"/>
        </w:rPr>
        <w:t>ation/</w:t>
      </w:r>
      <w:r w:rsidR="00F201D1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p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ain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m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anagement</w:t>
      </w:r>
    </w:p>
    <w:p w14:paraId="01873593" w14:textId="767DA69D" w:rsidR="00F2473A" w:rsidRPr="00A83852" w:rsidRDefault="00F2473A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highlight w:val="yellow"/>
          <w:shd w:val="clear" w:color="auto" w:fill="FFFFFF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Primary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c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are</w:t>
      </w:r>
    </w:p>
    <w:p w14:paraId="37376291" w14:textId="05CBE2AD" w:rsidR="00F2473A" w:rsidRPr="00A83852" w:rsidRDefault="00927D9F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highlight w:val="yellow"/>
          <w:shd w:val="clear" w:color="auto" w:fill="FFFFFF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Radiation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o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ncology</w:t>
      </w:r>
    </w:p>
    <w:p w14:paraId="4C14DD47" w14:textId="6722D90D" w:rsidR="00F2473A" w:rsidRPr="00A83852" w:rsidRDefault="00F2473A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highlight w:val="yellow"/>
          <w:shd w:val="clear" w:color="auto" w:fill="FFFFFF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Vascular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s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urgery</w:t>
      </w:r>
    </w:p>
    <w:p w14:paraId="78EF038A" w14:textId="41B17111" w:rsidR="00F2473A" w:rsidRPr="00B32214" w:rsidRDefault="00927D9F" w:rsidP="00B3221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hd w:val="clear" w:color="auto" w:fill="FFFFFF"/>
        </w:rPr>
      </w:pP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Venous </w:t>
      </w:r>
      <w:r w:rsidR="00FE1D05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s</w:t>
      </w:r>
      <w:r w:rsidRPr="00A83852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urgery</w:t>
      </w:r>
    </w:p>
    <w:p w14:paraId="70B10294" w14:textId="44EAE019" w:rsidR="00C11C7E" w:rsidRPr="00B32214" w:rsidRDefault="00C11C7E" w:rsidP="00B32214">
      <w:pPr>
        <w:ind w:left="720"/>
        <w:rPr>
          <w:rFonts w:cstheme="minorHAnsi"/>
          <w:color w:val="000000" w:themeColor="text1"/>
        </w:rPr>
      </w:pPr>
    </w:p>
    <w:p w14:paraId="7D39510A" w14:textId="68D7B8CB" w:rsidR="00AC6A78" w:rsidRDefault="00F201D1" w:rsidP="00FE1D05">
      <w:pPr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s</w:t>
      </w:r>
      <w:r w:rsidR="00F2473A" w:rsidRPr="00B32214">
        <w:rPr>
          <w:rFonts w:cstheme="minorHAnsi"/>
          <w:color w:val="000000" w:themeColor="text1"/>
        </w:rPr>
        <w:t>ample schedule</w:t>
      </w:r>
      <w:r>
        <w:rPr>
          <w:rFonts w:cstheme="minorHAnsi"/>
          <w:color w:val="000000" w:themeColor="text1"/>
        </w:rPr>
        <w:t xml:space="preserve"> includes: </w:t>
      </w:r>
    </w:p>
    <w:p w14:paraId="36D92EBF" w14:textId="77777777" w:rsidR="00F201D1" w:rsidRPr="00B32214" w:rsidRDefault="00F201D1" w:rsidP="00FE1D05">
      <w:pPr>
        <w:ind w:left="720"/>
        <w:rPr>
          <w:rFonts w:cstheme="minorHAnsi"/>
          <w:color w:val="000000" w:themeColor="text1"/>
        </w:rPr>
      </w:pPr>
    </w:p>
    <w:p w14:paraId="4E85294A" w14:textId="12B63CE7" w:rsidR="000C725F" w:rsidRPr="000C725F" w:rsidRDefault="000C725F" w:rsidP="005F76F4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ind w:left="1440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>Ambulatory/</w:t>
      </w:r>
      <w:r>
        <w:rPr>
          <w:rFonts w:eastAsia="Times New Roman" w:cstheme="minorHAnsi"/>
          <w:color w:val="000000" w:themeColor="text1"/>
        </w:rPr>
        <w:t>C</w:t>
      </w:r>
      <w:r w:rsidRPr="00B32214">
        <w:rPr>
          <w:rFonts w:eastAsia="Times New Roman" w:cstheme="minorHAnsi"/>
          <w:color w:val="000000" w:themeColor="text1"/>
        </w:rPr>
        <w:t>ontinuity </w:t>
      </w:r>
      <w:r>
        <w:rPr>
          <w:rFonts w:eastAsia="Times New Roman" w:cstheme="minorHAnsi"/>
          <w:color w:val="000000" w:themeColor="text1"/>
        </w:rPr>
        <w:t>Clinic</w:t>
      </w:r>
      <w:r w:rsidRPr="00B32214">
        <w:rPr>
          <w:rFonts w:eastAsia="Times New Roman" w:cstheme="minorHAnsi"/>
          <w:color w:val="000000" w:themeColor="text1"/>
        </w:rPr>
        <w:t xml:space="preserve">: 4 </w:t>
      </w:r>
      <w:r w:rsidR="00C533EE">
        <w:rPr>
          <w:rFonts w:eastAsia="Times New Roman" w:cstheme="minorHAnsi"/>
          <w:color w:val="000000" w:themeColor="text1"/>
        </w:rPr>
        <w:t xml:space="preserve">to </w:t>
      </w:r>
      <w:r>
        <w:rPr>
          <w:rFonts w:eastAsia="Times New Roman" w:cstheme="minorHAnsi"/>
          <w:color w:val="000000" w:themeColor="text1"/>
        </w:rPr>
        <w:t>6 w</w:t>
      </w:r>
      <w:r w:rsidRPr="00B32214">
        <w:rPr>
          <w:rFonts w:eastAsia="Times New Roman" w:cstheme="minorHAnsi"/>
          <w:color w:val="000000" w:themeColor="text1"/>
        </w:rPr>
        <w:t>eeks</w:t>
      </w:r>
    </w:p>
    <w:p w14:paraId="17579452" w14:textId="2EFB7D57" w:rsidR="00F2473A" w:rsidRPr="00B32214" w:rsidRDefault="00F2473A" w:rsidP="00B32214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ind w:left="1440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>Inpatient/</w:t>
      </w:r>
      <w:r w:rsidR="00F201D1">
        <w:rPr>
          <w:rFonts w:eastAsia="Times New Roman" w:cstheme="minorHAnsi"/>
          <w:color w:val="000000" w:themeColor="text1"/>
        </w:rPr>
        <w:t>g</w:t>
      </w:r>
      <w:r w:rsidRPr="00B32214">
        <w:rPr>
          <w:rFonts w:eastAsia="Times New Roman" w:cstheme="minorHAnsi"/>
          <w:color w:val="000000" w:themeColor="text1"/>
        </w:rPr>
        <w:t xml:space="preserve">eneral </w:t>
      </w:r>
      <w:r w:rsidR="00FE1D05">
        <w:rPr>
          <w:rFonts w:eastAsia="Times New Roman" w:cstheme="minorHAnsi"/>
          <w:color w:val="000000" w:themeColor="text1"/>
        </w:rPr>
        <w:t>m</w:t>
      </w:r>
      <w:r w:rsidRPr="00B32214">
        <w:rPr>
          <w:rFonts w:eastAsia="Times New Roman" w:cstheme="minorHAnsi"/>
          <w:color w:val="000000" w:themeColor="text1"/>
        </w:rPr>
        <w:t xml:space="preserve">edicine: </w:t>
      </w:r>
      <w:r w:rsidR="000C725F">
        <w:rPr>
          <w:rFonts w:eastAsia="Times New Roman" w:cstheme="minorHAnsi"/>
          <w:color w:val="000000" w:themeColor="text1"/>
        </w:rPr>
        <w:t>8</w:t>
      </w:r>
      <w:r w:rsidRPr="00B32214">
        <w:rPr>
          <w:rFonts w:eastAsia="Times New Roman" w:cstheme="minorHAnsi"/>
          <w:color w:val="000000" w:themeColor="text1"/>
        </w:rPr>
        <w:t xml:space="preserve"> </w:t>
      </w:r>
      <w:r w:rsidR="00FE1D05">
        <w:rPr>
          <w:rFonts w:eastAsia="Times New Roman" w:cstheme="minorHAnsi"/>
          <w:color w:val="000000" w:themeColor="text1"/>
        </w:rPr>
        <w:t>w</w:t>
      </w:r>
      <w:r w:rsidRPr="00B32214">
        <w:rPr>
          <w:rFonts w:eastAsia="Times New Roman" w:cstheme="minorHAnsi"/>
          <w:color w:val="000000" w:themeColor="text1"/>
        </w:rPr>
        <w:t>eeks</w:t>
      </w:r>
    </w:p>
    <w:p w14:paraId="15E1DE31" w14:textId="7C69985B" w:rsidR="00F2473A" w:rsidRPr="00B32214" w:rsidRDefault="00F2473A" w:rsidP="00B32214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ind w:left="1440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 xml:space="preserve">Night </w:t>
      </w:r>
      <w:r w:rsidR="00FE1D05">
        <w:rPr>
          <w:rFonts w:eastAsia="Times New Roman" w:cstheme="minorHAnsi"/>
          <w:color w:val="000000" w:themeColor="text1"/>
        </w:rPr>
        <w:t>m</w:t>
      </w:r>
      <w:r w:rsidRPr="00B32214">
        <w:rPr>
          <w:rFonts w:eastAsia="Times New Roman" w:cstheme="minorHAnsi"/>
          <w:color w:val="000000" w:themeColor="text1"/>
        </w:rPr>
        <w:t xml:space="preserve">edicine: </w:t>
      </w:r>
      <w:r w:rsidR="000C725F">
        <w:rPr>
          <w:rFonts w:eastAsia="Times New Roman" w:cstheme="minorHAnsi"/>
          <w:color w:val="000000" w:themeColor="text1"/>
        </w:rPr>
        <w:t>4</w:t>
      </w:r>
      <w:r w:rsidRPr="00B32214">
        <w:rPr>
          <w:rFonts w:eastAsia="Times New Roman" w:cstheme="minorHAnsi"/>
          <w:color w:val="000000" w:themeColor="text1"/>
        </w:rPr>
        <w:t xml:space="preserve"> </w:t>
      </w:r>
      <w:r w:rsidR="00FE1D05">
        <w:rPr>
          <w:rFonts w:eastAsia="Times New Roman" w:cstheme="minorHAnsi"/>
          <w:color w:val="000000" w:themeColor="text1"/>
        </w:rPr>
        <w:t>w</w:t>
      </w:r>
      <w:r w:rsidRPr="00B32214">
        <w:rPr>
          <w:rFonts w:eastAsia="Times New Roman" w:cstheme="minorHAnsi"/>
          <w:color w:val="000000" w:themeColor="text1"/>
        </w:rPr>
        <w:t>eeks</w:t>
      </w:r>
    </w:p>
    <w:p w14:paraId="7BAC290F" w14:textId="74C9935F" w:rsidR="00F2473A" w:rsidRPr="00B32214" w:rsidRDefault="00F2473A" w:rsidP="00B32214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ind w:left="1440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 xml:space="preserve">ICU: 4 </w:t>
      </w:r>
      <w:r w:rsidR="00FE1D05">
        <w:rPr>
          <w:rFonts w:eastAsia="Times New Roman" w:cstheme="minorHAnsi"/>
          <w:color w:val="000000" w:themeColor="text1"/>
        </w:rPr>
        <w:t>w</w:t>
      </w:r>
      <w:r w:rsidRPr="00B32214">
        <w:rPr>
          <w:rFonts w:eastAsia="Times New Roman" w:cstheme="minorHAnsi"/>
          <w:color w:val="000000" w:themeColor="text1"/>
        </w:rPr>
        <w:t>eeks</w:t>
      </w:r>
    </w:p>
    <w:p w14:paraId="16B01033" w14:textId="2D53912A" w:rsidR="00F2473A" w:rsidRPr="00B32214" w:rsidRDefault="00F2473A" w:rsidP="00B32214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ind w:left="1440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 xml:space="preserve">Emergency </w:t>
      </w:r>
      <w:r w:rsidR="00FE1D05">
        <w:rPr>
          <w:rFonts w:eastAsia="Times New Roman" w:cstheme="minorHAnsi"/>
          <w:color w:val="000000" w:themeColor="text1"/>
        </w:rPr>
        <w:t>m</w:t>
      </w:r>
      <w:r w:rsidRPr="00B32214">
        <w:rPr>
          <w:rFonts w:eastAsia="Times New Roman" w:cstheme="minorHAnsi"/>
          <w:color w:val="000000" w:themeColor="text1"/>
        </w:rPr>
        <w:t xml:space="preserve">edicine: 4 </w:t>
      </w:r>
      <w:r w:rsidR="00FE1D05">
        <w:rPr>
          <w:rFonts w:eastAsia="Times New Roman" w:cstheme="minorHAnsi"/>
          <w:color w:val="000000" w:themeColor="text1"/>
        </w:rPr>
        <w:t>w</w:t>
      </w:r>
      <w:r w:rsidRPr="00B32214">
        <w:rPr>
          <w:rFonts w:eastAsia="Times New Roman" w:cstheme="minorHAnsi"/>
          <w:color w:val="000000" w:themeColor="text1"/>
        </w:rPr>
        <w:t>eeks</w:t>
      </w:r>
    </w:p>
    <w:p w14:paraId="7B6A2FCB" w14:textId="3C950424" w:rsidR="00F2473A" w:rsidRPr="00B32214" w:rsidRDefault="00F2473A" w:rsidP="00B32214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ind w:left="1440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 xml:space="preserve">General </w:t>
      </w:r>
      <w:r w:rsidR="00FE1D05">
        <w:rPr>
          <w:rFonts w:eastAsia="Times New Roman" w:cstheme="minorHAnsi"/>
          <w:color w:val="000000" w:themeColor="text1"/>
        </w:rPr>
        <w:t>s</w:t>
      </w:r>
      <w:r w:rsidRPr="00B32214">
        <w:rPr>
          <w:rFonts w:eastAsia="Times New Roman" w:cstheme="minorHAnsi"/>
          <w:color w:val="000000" w:themeColor="text1"/>
        </w:rPr>
        <w:t xml:space="preserve">urgery: 4 </w:t>
      </w:r>
      <w:r w:rsidR="00FE1D05">
        <w:rPr>
          <w:rFonts w:eastAsia="Times New Roman" w:cstheme="minorHAnsi"/>
          <w:color w:val="000000" w:themeColor="text1"/>
        </w:rPr>
        <w:t>w</w:t>
      </w:r>
      <w:r w:rsidRPr="00B32214">
        <w:rPr>
          <w:rFonts w:eastAsia="Times New Roman" w:cstheme="minorHAnsi"/>
          <w:color w:val="000000" w:themeColor="text1"/>
        </w:rPr>
        <w:t>eeks</w:t>
      </w:r>
    </w:p>
    <w:p w14:paraId="3E9BB0AC" w14:textId="0B238586" w:rsidR="00F2473A" w:rsidRPr="00B32214" w:rsidRDefault="00F2473A" w:rsidP="00B32214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ind w:left="1440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 xml:space="preserve">Vacation: 3 </w:t>
      </w:r>
      <w:r w:rsidR="00FE1D05">
        <w:rPr>
          <w:rFonts w:eastAsia="Times New Roman" w:cstheme="minorHAnsi"/>
          <w:color w:val="000000" w:themeColor="text1"/>
        </w:rPr>
        <w:t>w</w:t>
      </w:r>
      <w:r w:rsidRPr="00B32214">
        <w:rPr>
          <w:rFonts w:eastAsia="Times New Roman" w:cstheme="minorHAnsi"/>
          <w:color w:val="000000" w:themeColor="text1"/>
        </w:rPr>
        <w:t xml:space="preserve">eeks + 1 </w:t>
      </w:r>
      <w:r w:rsidR="00FE1D05">
        <w:rPr>
          <w:rFonts w:eastAsia="Times New Roman" w:cstheme="minorHAnsi"/>
          <w:color w:val="000000" w:themeColor="text1"/>
        </w:rPr>
        <w:t>e</w:t>
      </w:r>
      <w:r w:rsidRPr="00B32214">
        <w:rPr>
          <w:rFonts w:eastAsia="Times New Roman" w:cstheme="minorHAnsi"/>
          <w:color w:val="000000" w:themeColor="text1"/>
        </w:rPr>
        <w:t xml:space="preserve">ducational </w:t>
      </w:r>
      <w:r w:rsidR="00FE1D05">
        <w:rPr>
          <w:rFonts w:eastAsia="Times New Roman" w:cstheme="minorHAnsi"/>
          <w:color w:val="000000" w:themeColor="text1"/>
        </w:rPr>
        <w:t>l</w:t>
      </w:r>
      <w:r w:rsidRPr="00B32214">
        <w:rPr>
          <w:rFonts w:eastAsia="Times New Roman" w:cstheme="minorHAnsi"/>
          <w:color w:val="000000" w:themeColor="text1"/>
        </w:rPr>
        <w:t>eave</w:t>
      </w:r>
    </w:p>
    <w:p w14:paraId="329F35B2" w14:textId="563F2BCE" w:rsidR="007A7C5C" w:rsidRPr="00B32214" w:rsidRDefault="007A7C5C" w:rsidP="00FE1D05">
      <w:pPr>
        <w:rPr>
          <w:rFonts w:cstheme="minorHAnsi"/>
          <w:color w:val="00B0F0"/>
        </w:rPr>
      </w:pPr>
    </w:p>
    <w:p w14:paraId="343CC474" w14:textId="251BBB37" w:rsidR="007A7C5C" w:rsidRPr="00B32214" w:rsidRDefault="007A7C5C" w:rsidP="007A7C5C">
      <w:pPr>
        <w:rPr>
          <w:rFonts w:cstheme="minorHAnsi"/>
          <w:b/>
          <w:bCs/>
          <w:color w:val="000000" w:themeColor="text1"/>
        </w:rPr>
      </w:pPr>
      <w:r w:rsidRPr="00B32214">
        <w:rPr>
          <w:rFonts w:cstheme="minorHAnsi"/>
          <w:b/>
          <w:bCs/>
          <w:color w:val="000000" w:themeColor="text1"/>
          <w:highlight w:val="cyan"/>
        </w:rPr>
        <w:t xml:space="preserve">[ITEM </w:t>
      </w:r>
      <w:r w:rsidR="0016500E" w:rsidRPr="00B32214">
        <w:rPr>
          <w:rFonts w:cstheme="minorHAnsi"/>
          <w:b/>
          <w:bCs/>
          <w:color w:val="000000" w:themeColor="text1"/>
          <w:highlight w:val="cyan"/>
        </w:rPr>
        <w:t>2</w:t>
      </w:r>
      <w:r w:rsidR="0016500E" w:rsidRPr="007B106C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color w:val="000000" w:themeColor="text1"/>
          <w:highlight w:val="cyan"/>
        </w:rPr>
        <w:t>]</w:t>
      </w:r>
    </w:p>
    <w:p w14:paraId="1A49615F" w14:textId="77777777" w:rsidR="007A7C5C" w:rsidRPr="00B32214" w:rsidRDefault="007A7C5C" w:rsidP="007A7C5C">
      <w:pPr>
        <w:rPr>
          <w:rFonts w:cstheme="minorHAnsi"/>
        </w:rPr>
      </w:pPr>
    </w:p>
    <w:p w14:paraId="71AB0B71" w14:textId="77777777" w:rsidR="00F201D1" w:rsidRDefault="007A7C5C" w:rsidP="007A7C5C">
      <w:pPr>
        <w:ind w:left="720"/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[TITLE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 &lt;140]</w:t>
      </w:r>
      <w:r w:rsidR="00E5130B" w:rsidRPr="00B32214">
        <w:rPr>
          <w:rFonts w:cstheme="minorHAnsi"/>
          <w:color w:val="00B0F0"/>
        </w:rPr>
        <w:t xml:space="preserve"> </w:t>
      </w:r>
    </w:p>
    <w:p w14:paraId="0C293B14" w14:textId="2AAAB33E" w:rsidR="007A7C5C" w:rsidRPr="00B32214" w:rsidRDefault="00E5130B" w:rsidP="007A7C5C">
      <w:pPr>
        <w:ind w:left="720"/>
        <w:rPr>
          <w:rFonts w:cstheme="minorHAnsi"/>
          <w:color w:val="00B0F0"/>
        </w:rPr>
      </w:pPr>
      <w:r w:rsidRPr="00B672B0">
        <w:rPr>
          <w:rFonts w:cstheme="minorHAnsi"/>
          <w:color w:val="000000" w:themeColor="text1"/>
        </w:rPr>
        <w:t>Benefits</w:t>
      </w:r>
    </w:p>
    <w:p w14:paraId="24CC1F45" w14:textId="77777777" w:rsidR="007A7C5C" w:rsidRPr="00B32214" w:rsidRDefault="007A7C5C" w:rsidP="007A7C5C">
      <w:pPr>
        <w:ind w:left="720"/>
        <w:rPr>
          <w:rFonts w:cstheme="minorHAnsi"/>
        </w:rPr>
      </w:pPr>
    </w:p>
    <w:p w14:paraId="1AB2AAAA" w14:textId="744B37B1" w:rsidR="007A7C5C" w:rsidRPr="00C533EE" w:rsidRDefault="007A7C5C" w:rsidP="00C533EE">
      <w:pPr>
        <w:ind w:left="720"/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[BODY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 &lt;3,000]</w:t>
      </w:r>
    </w:p>
    <w:p w14:paraId="2483407D" w14:textId="69D0EEAB" w:rsidR="00BE2CE3" w:rsidRPr="00B32214" w:rsidRDefault="00553A29" w:rsidP="00BE2CE3">
      <w:pPr>
        <w:ind w:left="720"/>
        <w:rPr>
          <w:rFonts w:cstheme="minorHAnsi"/>
          <w:color w:val="000000" w:themeColor="text1"/>
        </w:rPr>
      </w:pPr>
      <w:r w:rsidRPr="00B32214">
        <w:rPr>
          <w:rFonts w:cstheme="minorHAnsi"/>
          <w:color w:val="000000" w:themeColor="text1"/>
        </w:rPr>
        <w:t xml:space="preserve">Transitional Year Residents earn a </w:t>
      </w:r>
      <w:r w:rsidR="00940C1B">
        <w:rPr>
          <w:rFonts w:cstheme="minorHAnsi"/>
          <w:color w:val="000000" w:themeColor="text1"/>
        </w:rPr>
        <w:t xml:space="preserve">PGY-1 </w:t>
      </w:r>
      <w:r w:rsidRPr="00B32214">
        <w:rPr>
          <w:rFonts w:cstheme="minorHAnsi"/>
          <w:color w:val="000000" w:themeColor="text1"/>
        </w:rPr>
        <w:t>salary</w:t>
      </w:r>
      <w:r w:rsidR="00940C1B">
        <w:rPr>
          <w:rFonts w:cstheme="minorHAnsi"/>
          <w:color w:val="000000" w:themeColor="text1"/>
        </w:rPr>
        <w:t xml:space="preserve"> of $57,252 </w:t>
      </w:r>
      <w:r w:rsidRPr="00B32214">
        <w:rPr>
          <w:rFonts w:cstheme="minorHAnsi"/>
          <w:color w:val="000000" w:themeColor="text1"/>
        </w:rPr>
        <w:t>for their one-year contributions</w:t>
      </w:r>
      <w:r w:rsidR="00FE1D05">
        <w:rPr>
          <w:rFonts w:cstheme="minorHAnsi"/>
          <w:color w:val="000000" w:themeColor="text1"/>
        </w:rPr>
        <w:t>.</w:t>
      </w:r>
    </w:p>
    <w:p w14:paraId="216CC0E4" w14:textId="2D9B356B" w:rsidR="00AE6A41" w:rsidRDefault="00BE2CE3" w:rsidP="00AE6A41">
      <w:pPr>
        <w:shd w:val="clear" w:color="auto" w:fill="FFFFFF"/>
        <w:spacing w:before="100" w:beforeAutospacing="1" w:after="100" w:afterAutospacing="1"/>
        <w:ind w:left="720"/>
        <w:outlineLvl w:val="3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 xml:space="preserve">Other </w:t>
      </w:r>
      <w:r w:rsidR="00FE1D05">
        <w:rPr>
          <w:rFonts w:eastAsia="Times New Roman" w:cstheme="minorHAnsi"/>
          <w:color w:val="000000" w:themeColor="text1"/>
        </w:rPr>
        <w:t>benefits include:</w:t>
      </w:r>
    </w:p>
    <w:p w14:paraId="365D0956" w14:textId="5E3F0643" w:rsidR="00AE6A41" w:rsidRPr="005F76F4" w:rsidRDefault="00AE6A41" w:rsidP="005F76F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outlineLvl w:val="3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lastRenderedPageBreak/>
        <w:t>Residents receive up to 20 days paid days off (PDO)</w:t>
      </w:r>
      <w:r w:rsidR="00C533EE">
        <w:rPr>
          <w:rFonts w:eastAsia="Times New Roman" w:cstheme="minorHAnsi"/>
          <w:color w:val="000000" w:themeColor="text1"/>
        </w:rPr>
        <w:t xml:space="preserve"> annually,</w:t>
      </w:r>
      <w:r>
        <w:rPr>
          <w:rFonts w:eastAsia="Times New Roman" w:cstheme="minorHAnsi"/>
          <w:color w:val="000000" w:themeColor="text1"/>
        </w:rPr>
        <w:t xml:space="preserve"> </w:t>
      </w:r>
      <w:r w:rsidR="00C533EE">
        <w:rPr>
          <w:rFonts w:eastAsia="Times New Roman" w:cstheme="minorHAnsi"/>
          <w:color w:val="000000" w:themeColor="text1"/>
        </w:rPr>
        <w:t xml:space="preserve">which are </w:t>
      </w:r>
      <w:r>
        <w:rPr>
          <w:rFonts w:eastAsia="Times New Roman" w:cstheme="minorHAnsi"/>
          <w:color w:val="000000" w:themeColor="text1"/>
        </w:rPr>
        <w:t xml:space="preserve">inclusive of sick time, vacation time, </w:t>
      </w:r>
      <w:proofErr w:type="gramStart"/>
      <w:r>
        <w:rPr>
          <w:rFonts w:eastAsia="Times New Roman" w:cstheme="minorHAnsi"/>
          <w:color w:val="000000" w:themeColor="text1"/>
        </w:rPr>
        <w:t>holidays</w:t>
      </w:r>
      <w:proofErr w:type="gramEnd"/>
      <w:r>
        <w:rPr>
          <w:rFonts w:eastAsia="Times New Roman" w:cstheme="minorHAnsi"/>
          <w:color w:val="000000" w:themeColor="text1"/>
        </w:rPr>
        <w:t xml:space="preserve"> and personal days </w:t>
      </w:r>
    </w:p>
    <w:p w14:paraId="2AE2013B" w14:textId="041E8AAA" w:rsidR="00AE6A41" w:rsidRPr="00AE6A41" w:rsidRDefault="00AE6A41" w:rsidP="005F76F4">
      <w:pPr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>Medical/</w:t>
      </w:r>
      <w:r>
        <w:rPr>
          <w:rFonts w:eastAsia="Times New Roman" w:cstheme="minorHAnsi"/>
          <w:color w:val="000000" w:themeColor="text1"/>
        </w:rPr>
        <w:t>d</w:t>
      </w:r>
      <w:r w:rsidRPr="00B32214">
        <w:rPr>
          <w:rFonts w:eastAsia="Times New Roman" w:cstheme="minorHAnsi"/>
          <w:color w:val="000000" w:themeColor="text1"/>
        </w:rPr>
        <w:t>ental/</w:t>
      </w:r>
      <w:r>
        <w:rPr>
          <w:rFonts w:eastAsia="Times New Roman" w:cstheme="minorHAnsi"/>
          <w:color w:val="000000" w:themeColor="text1"/>
        </w:rPr>
        <w:t>v</w:t>
      </w:r>
      <w:r w:rsidRPr="00B32214">
        <w:rPr>
          <w:rFonts w:eastAsia="Times New Roman" w:cstheme="minorHAnsi"/>
          <w:color w:val="000000" w:themeColor="text1"/>
        </w:rPr>
        <w:t>ision/</w:t>
      </w:r>
      <w:r>
        <w:rPr>
          <w:rFonts w:eastAsia="Times New Roman" w:cstheme="minorHAnsi"/>
          <w:color w:val="000000" w:themeColor="text1"/>
        </w:rPr>
        <w:t>l</w:t>
      </w:r>
      <w:r w:rsidRPr="00B32214">
        <w:rPr>
          <w:rFonts w:eastAsia="Times New Roman" w:cstheme="minorHAnsi"/>
          <w:color w:val="000000" w:themeColor="text1"/>
        </w:rPr>
        <w:t>ife/</w:t>
      </w:r>
      <w:r>
        <w:rPr>
          <w:rFonts w:eastAsia="Times New Roman" w:cstheme="minorHAnsi"/>
          <w:color w:val="000000" w:themeColor="text1"/>
        </w:rPr>
        <w:t>d</w:t>
      </w:r>
      <w:r w:rsidRPr="00B32214">
        <w:rPr>
          <w:rFonts w:eastAsia="Times New Roman" w:cstheme="minorHAnsi"/>
          <w:color w:val="000000" w:themeColor="text1"/>
        </w:rPr>
        <w:t>isability/401K</w:t>
      </w:r>
    </w:p>
    <w:p w14:paraId="5CB6225A" w14:textId="5C901911" w:rsidR="00940C1B" w:rsidRDefault="00940C1B" w:rsidP="005F76F4">
      <w:pPr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Professional </w:t>
      </w:r>
      <w:r w:rsidR="00C533EE">
        <w:rPr>
          <w:rFonts w:eastAsia="Times New Roman" w:cstheme="minorHAnsi"/>
          <w:color w:val="000000" w:themeColor="text1"/>
        </w:rPr>
        <w:t>f</w:t>
      </w:r>
      <w:r>
        <w:rPr>
          <w:rFonts w:eastAsia="Times New Roman" w:cstheme="minorHAnsi"/>
          <w:color w:val="000000" w:themeColor="text1"/>
        </w:rPr>
        <w:t>ees:</w:t>
      </w:r>
    </w:p>
    <w:p w14:paraId="550743EA" w14:textId="31D19FB2" w:rsidR="00940C1B" w:rsidRPr="005F76F4" w:rsidRDefault="00940C1B" w:rsidP="001C0358">
      <w:pPr>
        <w:pStyle w:val="ListParagraph"/>
        <w:numPr>
          <w:ilvl w:val="3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F76F4">
        <w:rPr>
          <w:rFonts w:eastAsia="Times New Roman" w:cstheme="minorHAnsi"/>
          <w:color w:val="000000" w:themeColor="text1"/>
        </w:rPr>
        <w:t>Program</w:t>
      </w:r>
      <w:r w:rsidR="00C533EE">
        <w:rPr>
          <w:rFonts w:eastAsia="Times New Roman" w:cstheme="minorHAnsi"/>
          <w:color w:val="000000" w:themeColor="text1"/>
        </w:rPr>
        <w:t>-</w:t>
      </w:r>
      <w:r w:rsidRPr="005F76F4">
        <w:rPr>
          <w:rFonts w:eastAsia="Times New Roman" w:cstheme="minorHAnsi"/>
          <w:color w:val="000000" w:themeColor="text1"/>
        </w:rPr>
        <w:t>provide</w:t>
      </w:r>
      <w:r w:rsidR="00C533EE">
        <w:rPr>
          <w:rFonts w:eastAsia="Times New Roman" w:cstheme="minorHAnsi"/>
          <w:color w:val="000000" w:themeColor="text1"/>
        </w:rPr>
        <w:t>d</w:t>
      </w:r>
      <w:r w:rsidRPr="005F76F4">
        <w:rPr>
          <w:rFonts w:eastAsia="Times New Roman" w:cstheme="minorHAnsi"/>
          <w:color w:val="000000" w:themeColor="text1"/>
        </w:rPr>
        <w:t xml:space="preserve"> training license</w:t>
      </w:r>
    </w:p>
    <w:p w14:paraId="2500B915" w14:textId="0F611487" w:rsidR="00940C1B" w:rsidRDefault="00940C1B" w:rsidP="005F76F4">
      <w:pPr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USMLE Step 3/</w:t>
      </w:r>
      <w:r w:rsidR="000E0164">
        <w:rPr>
          <w:rFonts w:eastAsia="Times New Roman" w:cstheme="minorHAnsi"/>
          <w:color w:val="000000" w:themeColor="text1"/>
        </w:rPr>
        <w:t>COMLEX</w:t>
      </w:r>
      <w:r>
        <w:rPr>
          <w:rFonts w:eastAsia="Times New Roman" w:cstheme="minorHAnsi"/>
          <w:color w:val="000000" w:themeColor="text1"/>
        </w:rPr>
        <w:t xml:space="preserve"> Level 3 study materials</w:t>
      </w:r>
      <w:r w:rsidR="00AE6A41">
        <w:rPr>
          <w:rFonts w:eastAsia="Times New Roman" w:cstheme="minorHAnsi"/>
          <w:color w:val="000000" w:themeColor="text1"/>
        </w:rPr>
        <w:t xml:space="preserve"> and e</w:t>
      </w:r>
      <w:r w:rsidRPr="00AE6A41">
        <w:rPr>
          <w:rFonts w:eastAsia="Times New Roman" w:cstheme="minorHAnsi"/>
          <w:color w:val="000000" w:themeColor="text1"/>
        </w:rPr>
        <w:t xml:space="preserve">xam </w:t>
      </w:r>
      <w:r w:rsidR="00AE6A41">
        <w:rPr>
          <w:rFonts w:eastAsia="Times New Roman" w:cstheme="minorHAnsi"/>
          <w:color w:val="000000" w:themeColor="text1"/>
        </w:rPr>
        <w:t>f</w:t>
      </w:r>
      <w:r w:rsidR="00AE6A41" w:rsidRPr="00AE6A41">
        <w:rPr>
          <w:rFonts w:eastAsia="Times New Roman" w:cstheme="minorHAnsi"/>
          <w:color w:val="000000" w:themeColor="text1"/>
        </w:rPr>
        <w:t xml:space="preserve">ee </w:t>
      </w:r>
      <w:r w:rsidR="00AE6A41">
        <w:rPr>
          <w:rFonts w:eastAsia="Times New Roman" w:cstheme="minorHAnsi"/>
          <w:color w:val="000000" w:themeColor="text1"/>
        </w:rPr>
        <w:t>r</w:t>
      </w:r>
      <w:r w:rsidRPr="00AE6A41">
        <w:rPr>
          <w:rFonts w:eastAsia="Times New Roman" w:cstheme="minorHAnsi"/>
          <w:color w:val="000000" w:themeColor="text1"/>
        </w:rPr>
        <w:t xml:space="preserve">eimbursement </w:t>
      </w:r>
    </w:p>
    <w:p w14:paraId="394623D3" w14:textId="285AE93F" w:rsidR="00AE6A41" w:rsidRDefault="00AE6A41" w:rsidP="005F76F4">
      <w:pPr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 xml:space="preserve">Technology </w:t>
      </w:r>
      <w:r>
        <w:rPr>
          <w:rFonts w:eastAsia="Times New Roman" w:cstheme="minorHAnsi"/>
          <w:color w:val="000000" w:themeColor="text1"/>
        </w:rPr>
        <w:t>s</w:t>
      </w:r>
      <w:r w:rsidRPr="00B32214">
        <w:rPr>
          <w:rFonts w:eastAsia="Times New Roman" w:cstheme="minorHAnsi"/>
          <w:color w:val="000000" w:themeColor="text1"/>
        </w:rPr>
        <w:t>upport</w:t>
      </w:r>
      <w:r>
        <w:rPr>
          <w:rFonts w:eastAsia="Times New Roman" w:cstheme="minorHAnsi"/>
          <w:color w:val="000000" w:themeColor="text1"/>
        </w:rPr>
        <w:t xml:space="preserve">, which includes </w:t>
      </w:r>
      <w:r w:rsidR="00FF06CF">
        <w:rPr>
          <w:rFonts w:eastAsia="Times New Roman" w:cstheme="minorHAnsi"/>
          <w:color w:val="000000" w:themeColor="text1"/>
        </w:rPr>
        <w:t xml:space="preserve">a </w:t>
      </w:r>
      <w:r>
        <w:rPr>
          <w:rFonts w:eastAsia="Times New Roman" w:cstheme="minorHAnsi"/>
          <w:color w:val="000000" w:themeColor="text1"/>
        </w:rPr>
        <w:t>stipend for equipment purchase</w:t>
      </w:r>
    </w:p>
    <w:p w14:paraId="2741FD4C" w14:textId="058426A4" w:rsidR="00AE6A41" w:rsidRPr="00B32214" w:rsidRDefault="00AE6A41" w:rsidP="005F76F4">
      <w:pPr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Cell </w:t>
      </w:r>
      <w:r w:rsidR="000E0164">
        <w:rPr>
          <w:rFonts w:eastAsia="Times New Roman" w:cstheme="minorHAnsi"/>
          <w:color w:val="000000" w:themeColor="text1"/>
        </w:rPr>
        <w:t>p</w:t>
      </w:r>
      <w:r>
        <w:rPr>
          <w:rFonts w:eastAsia="Times New Roman" w:cstheme="minorHAnsi"/>
          <w:color w:val="000000" w:themeColor="text1"/>
        </w:rPr>
        <w:t>hone monthly stipend</w:t>
      </w:r>
    </w:p>
    <w:p w14:paraId="72261024" w14:textId="310C886B" w:rsidR="00AE6A41" w:rsidRPr="00AE6A41" w:rsidRDefault="00AE6A41" w:rsidP="005F76F4">
      <w:pPr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Moving relocations expense reimbursement by the program up to $1</w:t>
      </w:r>
      <w:r w:rsidR="000E0164">
        <w:rPr>
          <w:rFonts w:eastAsia="Times New Roman" w:cstheme="minorHAnsi"/>
          <w:color w:val="000000" w:themeColor="text1"/>
        </w:rPr>
        <w:t>,</w:t>
      </w:r>
      <w:r>
        <w:rPr>
          <w:rFonts w:eastAsia="Times New Roman" w:cstheme="minorHAnsi"/>
          <w:color w:val="000000" w:themeColor="text1"/>
        </w:rPr>
        <w:t>000</w:t>
      </w:r>
    </w:p>
    <w:p w14:paraId="21643ACD" w14:textId="3EB4CF59" w:rsidR="00BE2CE3" w:rsidRPr="00B32214" w:rsidRDefault="00BE2CE3" w:rsidP="005F76F4">
      <w:pPr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 xml:space="preserve">Lab </w:t>
      </w:r>
      <w:r w:rsidR="00FE1D05">
        <w:rPr>
          <w:rFonts w:eastAsia="Times New Roman" w:cstheme="minorHAnsi"/>
          <w:color w:val="000000" w:themeColor="text1"/>
        </w:rPr>
        <w:t>c</w:t>
      </w:r>
      <w:r w:rsidRPr="00B32214">
        <w:rPr>
          <w:rFonts w:eastAsia="Times New Roman" w:cstheme="minorHAnsi"/>
          <w:color w:val="000000" w:themeColor="text1"/>
        </w:rPr>
        <w:t>oats</w:t>
      </w:r>
    </w:p>
    <w:p w14:paraId="1D30A151" w14:textId="00975FA0" w:rsidR="00BE2CE3" w:rsidRPr="00B32214" w:rsidRDefault="00BE2CE3" w:rsidP="005F76F4">
      <w:pPr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 xml:space="preserve">Meal </w:t>
      </w:r>
      <w:r w:rsidR="00FE1D05">
        <w:rPr>
          <w:rFonts w:eastAsia="Times New Roman" w:cstheme="minorHAnsi"/>
          <w:color w:val="000000" w:themeColor="text1"/>
        </w:rPr>
        <w:t>s</w:t>
      </w:r>
      <w:r w:rsidRPr="00B32214">
        <w:rPr>
          <w:rFonts w:eastAsia="Times New Roman" w:cstheme="minorHAnsi"/>
          <w:color w:val="000000" w:themeColor="text1"/>
        </w:rPr>
        <w:t>upport</w:t>
      </w:r>
    </w:p>
    <w:p w14:paraId="6DA967E8" w14:textId="71A4F834" w:rsidR="00BE2CE3" w:rsidRPr="00B32214" w:rsidRDefault="00BE2CE3" w:rsidP="005F76F4">
      <w:pPr>
        <w:numPr>
          <w:ilvl w:val="0"/>
          <w:numId w:val="13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B32214">
        <w:rPr>
          <w:rFonts w:eastAsia="Times New Roman" w:cstheme="minorHAnsi"/>
          <w:color w:val="000000" w:themeColor="text1"/>
        </w:rPr>
        <w:t xml:space="preserve">Free </w:t>
      </w:r>
      <w:r w:rsidR="00FE1D05">
        <w:rPr>
          <w:rFonts w:eastAsia="Times New Roman" w:cstheme="minorHAnsi"/>
          <w:color w:val="000000" w:themeColor="text1"/>
        </w:rPr>
        <w:t>p</w:t>
      </w:r>
      <w:r w:rsidRPr="00B32214">
        <w:rPr>
          <w:rFonts w:eastAsia="Times New Roman" w:cstheme="minorHAnsi"/>
          <w:color w:val="000000" w:themeColor="text1"/>
        </w:rPr>
        <w:t>arking</w:t>
      </w:r>
    </w:p>
    <w:p w14:paraId="7243803C" w14:textId="77777777" w:rsidR="00BE2CE3" w:rsidRPr="00D86489" w:rsidRDefault="00BE2CE3" w:rsidP="007A7C5C">
      <w:pPr>
        <w:ind w:left="720"/>
        <w:rPr>
          <w:rFonts w:cstheme="minorHAnsi"/>
        </w:rPr>
      </w:pPr>
    </w:p>
    <w:p w14:paraId="537FA208" w14:textId="446479BC" w:rsidR="005C073A" w:rsidRPr="007B106C" w:rsidRDefault="005C073A" w:rsidP="005C073A">
      <w:pPr>
        <w:rPr>
          <w:rFonts w:cstheme="minorHAnsi"/>
          <w:b/>
          <w:bCs/>
          <w:u w:val="single"/>
        </w:rPr>
      </w:pPr>
      <w:r w:rsidRPr="00B32214">
        <w:rPr>
          <w:rFonts w:cstheme="minorHAnsi"/>
          <w:b/>
          <w:bCs/>
          <w:highlight w:val="yellow"/>
        </w:rPr>
        <w:t>[PROMO POD]</w:t>
      </w:r>
    </w:p>
    <w:p w14:paraId="6277F3EE" w14:textId="77777777" w:rsidR="005C073A" w:rsidRPr="00B32214" w:rsidRDefault="005C073A" w:rsidP="005C073A">
      <w:pPr>
        <w:rPr>
          <w:rFonts w:cstheme="minorHAnsi"/>
          <w:b/>
          <w:bCs/>
        </w:rPr>
      </w:pPr>
    </w:p>
    <w:p w14:paraId="6F9DAF36" w14:textId="77777777" w:rsidR="00792A82" w:rsidRDefault="005C073A" w:rsidP="005C073A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[HEADING 2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| CHARACTER COUNT &lt;60] </w:t>
      </w:r>
    </w:p>
    <w:p w14:paraId="77812945" w14:textId="77777777" w:rsidR="00026963" w:rsidRPr="00792A82" w:rsidRDefault="00026963" w:rsidP="00026963">
      <w:pPr>
        <w:rPr>
          <w:rFonts w:cstheme="minorHAnsi"/>
          <w:color w:val="00B0F0"/>
          <w:sz w:val="28"/>
          <w:szCs w:val="28"/>
        </w:rPr>
      </w:pPr>
      <w:r>
        <w:rPr>
          <w:rFonts w:cstheme="minorHAnsi"/>
          <w:sz w:val="28"/>
          <w:szCs w:val="28"/>
          <w:highlight w:val="yellow"/>
        </w:rPr>
        <w:t xml:space="preserve">Further Learning: </w:t>
      </w:r>
      <w:r w:rsidRPr="00AB7E20">
        <w:rPr>
          <w:rFonts w:cstheme="minorHAnsi"/>
          <w:b/>
          <w:bCs/>
          <w:sz w:val="28"/>
          <w:szCs w:val="28"/>
          <w:highlight w:val="yellow"/>
        </w:rPr>
        <w:t>Didactics</w:t>
      </w:r>
      <w:r w:rsidRPr="00AB7E20">
        <w:rPr>
          <w:rFonts w:cstheme="minorHAnsi"/>
          <w:b/>
          <w:bCs/>
          <w:sz w:val="28"/>
          <w:szCs w:val="28"/>
        </w:rPr>
        <w:t>,</w:t>
      </w:r>
      <w:r w:rsidRPr="00792A82">
        <w:rPr>
          <w:rFonts w:cstheme="minorHAnsi"/>
          <w:sz w:val="28"/>
          <w:szCs w:val="28"/>
        </w:rPr>
        <w:t xml:space="preserve"> </w:t>
      </w:r>
      <w:r w:rsidRPr="00792A82">
        <w:rPr>
          <w:rFonts w:cstheme="minorHAnsi"/>
          <w:b/>
          <w:bCs/>
          <w:sz w:val="28"/>
          <w:szCs w:val="28"/>
          <w:highlight w:val="yellow"/>
        </w:rPr>
        <w:t>Conferences</w:t>
      </w:r>
      <w:r w:rsidRPr="00792A82">
        <w:rPr>
          <w:rFonts w:cstheme="minorHAnsi"/>
          <w:b/>
          <w:bCs/>
          <w:sz w:val="28"/>
          <w:szCs w:val="28"/>
        </w:rPr>
        <w:t xml:space="preserve"> and </w:t>
      </w:r>
      <w:r w:rsidRPr="00792A82">
        <w:rPr>
          <w:rFonts w:cstheme="minorHAnsi"/>
          <w:b/>
          <w:bCs/>
          <w:sz w:val="28"/>
          <w:szCs w:val="28"/>
          <w:highlight w:val="yellow"/>
        </w:rPr>
        <w:t>Research</w:t>
      </w:r>
    </w:p>
    <w:p w14:paraId="6882DC3B" w14:textId="77777777" w:rsidR="005C073A" w:rsidRPr="00B32214" w:rsidRDefault="005C073A" w:rsidP="005C073A">
      <w:pPr>
        <w:rPr>
          <w:rFonts w:cstheme="minorHAnsi"/>
          <w:color w:val="00B0F0"/>
        </w:rPr>
      </w:pPr>
    </w:p>
    <w:p w14:paraId="6757506B" w14:textId="000DCA33" w:rsidR="00D01DF7" w:rsidRPr="00B32214" w:rsidRDefault="005C073A" w:rsidP="005C073A">
      <w:pPr>
        <w:rPr>
          <w:rFonts w:cstheme="minorHAnsi"/>
        </w:rPr>
      </w:pPr>
      <w:r w:rsidRPr="00B32214">
        <w:rPr>
          <w:rFonts w:cstheme="minorHAnsi"/>
          <w:color w:val="00B0F0"/>
        </w:rPr>
        <w:t xml:space="preserve">[BODY 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| CHARACTER COUNT &lt;350]</w:t>
      </w:r>
      <w:r w:rsidRPr="00B32214">
        <w:rPr>
          <w:rFonts w:cstheme="minorHAnsi"/>
        </w:rPr>
        <w:t xml:space="preserve"> </w:t>
      </w:r>
    </w:p>
    <w:p w14:paraId="363E5C54" w14:textId="67054489" w:rsidR="00D01DF7" w:rsidRPr="00B32214" w:rsidRDefault="00A26560" w:rsidP="00940471">
      <w:pPr>
        <w:rPr>
          <w:rFonts w:cstheme="minorHAnsi"/>
        </w:rPr>
      </w:pPr>
      <w:r w:rsidRPr="00B32214">
        <w:rPr>
          <w:rFonts w:cstheme="minorHAnsi"/>
        </w:rPr>
        <w:t xml:space="preserve">Transitional </w:t>
      </w:r>
      <w:r w:rsidR="00FE1D05">
        <w:rPr>
          <w:rFonts w:cstheme="minorHAnsi"/>
        </w:rPr>
        <w:t>y</w:t>
      </w:r>
      <w:r w:rsidRPr="00B32214">
        <w:rPr>
          <w:rFonts w:cstheme="minorHAnsi"/>
        </w:rPr>
        <w:t xml:space="preserve">ear </w:t>
      </w:r>
      <w:r w:rsidR="00FE1D05">
        <w:rPr>
          <w:rFonts w:cstheme="minorHAnsi"/>
        </w:rPr>
        <w:t>r</w:t>
      </w:r>
      <w:r w:rsidR="0013438B" w:rsidRPr="00B32214">
        <w:rPr>
          <w:rFonts w:cstheme="minorHAnsi"/>
        </w:rPr>
        <w:t xml:space="preserve">esidents </w:t>
      </w:r>
      <w:r w:rsidRPr="00B32214">
        <w:rPr>
          <w:rFonts w:cstheme="minorHAnsi"/>
        </w:rPr>
        <w:t xml:space="preserve">participate </w:t>
      </w:r>
      <w:r w:rsidR="0013438B" w:rsidRPr="00B32214">
        <w:rPr>
          <w:rFonts w:cstheme="minorHAnsi"/>
        </w:rPr>
        <w:t xml:space="preserve">in our many </w:t>
      </w:r>
      <w:r w:rsidR="000E045D" w:rsidRPr="00B32214">
        <w:rPr>
          <w:rFonts w:cstheme="minorHAnsi"/>
        </w:rPr>
        <w:t>learning</w:t>
      </w:r>
      <w:r w:rsidR="00423699" w:rsidRPr="00B32214">
        <w:rPr>
          <w:rFonts w:cstheme="minorHAnsi"/>
        </w:rPr>
        <w:t xml:space="preserve"> and </w:t>
      </w:r>
      <w:r w:rsidR="000E045D" w:rsidRPr="00B32214">
        <w:rPr>
          <w:rFonts w:cstheme="minorHAnsi"/>
        </w:rPr>
        <w:t>networking</w:t>
      </w:r>
      <w:r w:rsidR="00423699" w:rsidRPr="00B32214">
        <w:rPr>
          <w:rFonts w:cstheme="minorHAnsi"/>
        </w:rPr>
        <w:t xml:space="preserve"> </w:t>
      </w:r>
      <w:r w:rsidR="0013438B" w:rsidRPr="00B32214">
        <w:rPr>
          <w:rFonts w:cstheme="minorHAnsi"/>
        </w:rPr>
        <w:t>opportunities</w:t>
      </w:r>
      <w:r w:rsidR="00D07A71" w:rsidRPr="00B32214">
        <w:rPr>
          <w:rFonts w:cstheme="minorHAnsi"/>
        </w:rPr>
        <w:t>, including weekly grand rounds, monthly safety conference discussions</w:t>
      </w:r>
      <w:r w:rsidR="00FE1D05">
        <w:rPr>
          <w:rFonts w:cstheme="minorHAnsi"/>
        </w:rPr>
        <w:t xml:space="preserve">, </w:t>
      </w:r>
      <w:r w:rsidR="00D07A71" w:rsidRPr="00B32214">
        <w:rPr>
          <w:rFonts w:cstheme="minorHAnsi"/>
        </w:rPr>
        <w:t>peer-reviewed journal articles</w:t>
      </w:r>
      <w:r w:rsidR="00FE1D05">
        <w:rPr>
          <w:rFonts w:cstheme="minorHAnsi"/>
        </w:rPr>
        <w:t xml:space="preserve"> and research projects overseen by a faculty member. </w:t>
      </w:r>
      <w:r w:rsidRPr="00B32214">
        <w:rPr>
          <w:rFonts w:cstheme="minorHAnsi"/>
        </w:rPr>
        <w:t xml:space="preserve">We </w:t>
      </w:r>
      <w:r w:rsidR="00FE1D05">
        <w:rPr>
          <w:rFonts w:cstheme="minorHAnsi"/>
        </w:rPr>
        <w:t xml:space="preserve">also </w:t>
      </w:r>
      <w:r w:rsidRPr="00B32214">
        <w:rPr>
          <w:rFonts w:cstheme="minorHAnsi"/>
        </w:rPr>
        <w:t xml:space="preserve">prepare residents for medical exams and dedicate time for them to explore academic conferences. </w:t>
      </w:r>
    </w:p>
    <w:p w14:paraId="7BF5DABE" w14:textId="77777777" w:rsidR="005C073A" w:rsidRPr="00B32214" w:rsidRDefault="005C073A" w:rsidP="005C073A">
      <w:pPr>
        <w:rPr>
          <w:rFonts w:cstheme="minorHAnsi"/>
        </w:rPr>
      </w:pPr>
    </w:p>
    <w:p w14:paraId="21D59C18" w14:textId="7F1387FE" w:rsidR="005C073A" w:rsidRPr="00B32214" w:rsidRDefault="005C073A" w:rsidP="005C073A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 xml:space="preserve">[CTA TEXT] </w:t>
      </w:r>
    </w:p>
    <w:p w14:paraId="1AD1FBF2" w14:textId="77777777" w:rsidR="005C073A" w:rsidRPr="00B32214" w:rsidRDefault="005C073A" w:rsidP="005C073A">
      <w:pPr>
        <w:rPr>
          <w:rFonts w:cstheme="minorHAnsi"/>
          <w:color w:val="00B0F0"/>
        </w:rPr>
      </w:pPr>
    </w:p>
    <w:p w14:paraId="04BB2160" w14:textId="658891F3" w:rsidR="005C073A" w:rsidRPr="00B32214" w:rsidRDefault="005C073A" w:rsidP="005C073A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 xml:space="preserve">[CTA REFERENCE] </w:t>
      </w:r>
    </w:p>
    <w:p w14:paraId="38074CB9" w14:textId="77777777" w:rsidR="005C073A" w:rsidRPr="00B32214" w:rsidRDefault="005C073A" w:rsidP="005C073A">
      <w:pPr>
        <w:rPr>
          <w:rFonts w:cstheme="minorHAnsi"/>
          <w:b/>
          <w:bCs/>
          <w:u w:val="single"/>
        </w:rPr>
      </w:pPr>
    </w:p>
    <w:p w14:paraId="2CFA8F88" w14:textId="50233CDF" w:rsidR="000A6556" w:rsidRPr="007B106C" w:rsidRDefault="00FE1D05" w:rsidP="000A6556">
      <w:pPr>
        <w:rPr>
          <w:rFonts w:cstheme="minorHAnsi"/>
          <w:b/>
          <w:bCs/>
          <w:color w:val="000000" w:themeColor="text1"/>
          <w:highlight w:val="yellow"/>
        </w:rPr>
      </w:pPr>
      <w:r>
        <w:rPr>
          <w:rFonts w:cstheme="minorHAnsi"/>
          <w:b/>
          <w:bCs/>
          <w:color w:val="000000" w:themeColor="text1"/>
          <w:highlight w:val="yellow"/>
        </w:rPr>
        <w:br/>
      </w:r>
      <w:r w:rsidR="000A6556" w:rsidRPr="00B32214">
        <w:rPr>
          <w:rFonts w:cstheme="minorHAnsi"/>
          <w:b/>
          <w:bCs/>
          <w:color w:val="000000" w:themeColor="text1"/>
          <w:highlight w:val="yellow"/>
        </w:rPr>
        <w:t>[STACKED PROMO]</w:t>
      </w:r>
    </w:p>
    <w:p w14:paraId="23611299" w14:textId="77777777" w:rsidR="000A6556" w:rsidRPr="00B32214" w:rsidRDefault="000A6556" w:rsidP="000A6556">
      <w:pPr>
        <w:rPr>
          <w:rFonts w:cstheme="minorHAnsi"/>
        </w:rPr>
      </w:pPr>
    </w:p>
    <w:p w14:paraId="621DF093" w14:textId="77777777" w:rsidR="00792A82" w:rsidRDefault="000A6556" w:rsidP="000A6556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 xml:space="preserve">[HEADING 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 &lt;70] </w:t>
      </w:r>
    </w:p>
    <w:p w14:paraId="5E134847" w14:textId="00D40461" w:rsidR="000A6556" w:rsidRPr="00792A82" w:rsidRDefault="00792A82" w:rsidP="000A6556">
      <w:pPr>
        <w:rPr>
          <w:rFonts w:cstheme="minorHAnsi"/>
          <w:color w:val="00B0F0"/>
          <w:sz w:val="28"/>
          <w:szCs w:val="28"/>
        </w:rPr>
      </w:pPr>
      <w:r w:rsidRPr="00792A82">
        <w:rPr>
          <w:rFonts w:cstheme="minorHAnsi"/>
          <w:color w:val="000000" w:themeColor="text1"/>
          <w:sz w:val="28"/>
          <w:szCs w:val="28"/>
        </w:rPr>
        <w:t xml:space="preserve">Our </w:t>
      </w:r>
      <w:r w:rsidR="000A6556" w:rsidRPr="00792A82">
        <w:rPr>
          <w:rFonts w:cstheme="minorHAnsi"/>
          <w:b/>
          <w:bCs/>
          <w:color w:val="000000" w:themeColor="text1"/>
          <w:sz w:val="28"/>
          <w:szCs w:val="28"/>
        </w:rPr>
        <w:t>Rotation Sites</w:t>
      </w:r>
    </w:p>
    <w:p w14:paraId="365E1C30" w14:textId="77777777" w:rsidR="00ED0337" w:rsidRPr="00B32214" w:rsidRDefault="00ED0337" w:rsidP="000A6556">
      <w:pPr>
        <w:rPr>
          <w:rFonts w:cstheme="minorHAnsi"/>
          <w:color w:val="00B0F0"/>
        </w:rPr>
      </w:pPr>
    </w:p>
    <w:p w14:paraId="4421C003" w14:textId="55E28473" w:rsidR="000A6556" w:rsidRPr="00B32214" w:rsidRDefault="000A6556" w:rsidP="000A6556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[ITEM IMAGE STYLE (CIRCLE OR SQUARE)]</w:t>
      </w:r>
    </w:p>
    <w:p w14:paraId="1BC9C46A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2680C963" w14:textId="6E42AD36" w:rsidR="000A6556" w:rsidRPr="00B32214" w:rsidRDefault="000A6556" w:rsidP="000A6556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[ITEM 1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35BA9B41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59E471A8" w14:textId="77777777" w:rsidR="00792A82" w:rsidRDefault="000A6556" w:rsidP="000A6556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</w:t>
      </w:r>
      <w:r w:rsidR="00D900AE" w:rsidRPr="00B32214">
        <w:rPr>
          <w:rFonts w:cstheme="minorHAnsi"/>
          <w:color w:val="00B0F0"/>
        </w:rPr>
        <w:t>TITLE</w:t>
      </w:r>
      <w:r w:rsidRPr="00B32214">
        <w:rPr>
          <w:rFonts w:cstheme="minorHAnsi"/>
          <w:color w:val="FF0000"/>
        </w:rPr>
        <w:t>*</w:t>
      </w:r>
      <w:r w:rsidR="00CC2549" w:rsidRPr="00B32214">
        <w:rPr>
          <w:rFonts w:cstheme="minorHAnsi"/>
          <w:color w:val="FF0000"/>
        </w:rPr>
        <w:t xml:space="preserve"> </w:t>
      </w:r>
      <w:r w:rsidR="00CC2549" w:rsidRPr="00B32214">
        <w:rPr>
          <w:rFonts w:cstheme="minorHAnsi"/>
          <w:color w:val="00B0F0"/>
        </w:rPr>
        <w:t>| CHARACTER COUNT &lt;50</w:t>
      </w:r>
      <w:r w:rsidRPr="00B32214">
        <w:rPr>
          <w:rFonts w:cstheme="minorHAnsi"/>
          <w:color w:val="00B0F0"/>
        </w:rPr>
        <w:t>]</w:t>
      </w:r>
      <w:r w:rsidR="0050426B" w:rsidRPr="00B32214">
        <w:rPr>
          <w:rFonts w:cstheme="minorHAnsi"/>
          <w:color w:val="00B0F0"/>
        </w:rPr>
        <w:t xml:space="preserve"> </w:t>
      </w:r>
    </w:p>
    <w:p w14:paraId="52E2E09B" w14:textId="31A31EE1" w:rsidR="000A6556" w:rsidRPr="00B32214" w:rsidRDefault="0050426B" w:rsidP="00792A82">
      <w:pPr>
        <w:ind w:firstLine="720"/>
        <w:rPr>
          <w:rFonts w:cstheme="minorHAnsi"/>
          <w:color w:val="00B0F0"/>
        </w:rPr>
      </w:pPr>
      <w:r w:rsidRPr="003334D9">
        <w:rPr>
          <w:rFonts w:cstheme="minorHAnsi"/>
          <w:color w:val="000000" w:themeColor="text1"/>
          <w:highlight w:val="yellow"/>
        </w:rPr>
        <w:t>Free Clinic of Rome</w:t>
      </w:r>
    </w:p>
    <w:p w14:paraId="64CF8BE6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28C7A980" w14:textId="77777777" w:rsidR="00792A82" w:rsidRDefault="000A6556" w:rsidP="00D900AE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</w:t>
      </w:r>
      <w:r w:rsidR="00D900AE" w:rsidRPr="00B32214">
        <w:rPr>
          <w:rFonts w:cstheme="minorHAnsi"/>
          <w:color w:val="00B0F0"/>
        </w:rPr>
        <w:t>BODY</w:t>
      </w:r>
      <w:r w:rsidR="00D900AE" w:rsidRPr="00B32214">
        <w:rPr>
          <w:rFonts w:cstheme="minorHAnsi"/>
          <w:color w:val="FF0000"/>
        </w:rPr>
        <w:t>*</w:t>
      </w:r>
      <w:r w:rsidR="00D900AE" w:rsidRPr="00B32214">
        <w:rPr>
          <w:rFonts w:cstheme="minorHAnsi"/>
          <w:color w:val="00B0F0"/>
        </w:rPr>
        <w:t xml:space="preserve"> | CHARACTER COUNT&lt;300</w:t>
      </w:r>
      <w:r w:rsidRPr="00B32214">
        <w:rPr>
          <w:rFonts w:cstheme="minorHAnsi"/>
          <w:color w:val="00B0F0"/>
        </w:rPr>
        <w:t>]</w:t>
      </w:r>
      <w:r w:rsidR="00ED0337" w:rsidRPr="00B32214">
        <w:rPr>
          <w:rFonts w:cstheme="minorHAnsi"/>
          <w:color w:val="00B0F0"/>
        </w:rPr>
        <w:t xml:space="preserve"> </w:t>
      </w:r>
    </w:p>
    <w:p w14:paraId="663859A0" w14:textId="66771932" w:rsidR="00B454A4" w:rsidRPr="00792A82" w:rsidRDefault="00B454A4" w:rsidP="00B454A4">
      <w:pPr>
        <w:ind w:left="720"/>
      </w:pPr>
      <w:r w:rsidRPr="00B32214">
        <w:lastRenderedPageBreak/>
        <w:t>Free Clinic of Rome is a faith-based, community</w:t>
      </w:r>
      <w:r>
        <w:t>-</w:t>
      </w:r>
      <w:r w:rsidRPr="00B32214">
        <w:t>supported non-profit wh</w:t>
      </w:r>
      <w:r w:rsidR="00CE5DB5">
        <w:t>ose mission is to serve the Northwest Georgia counties of Floyd, Polk and Chattooga by providing quality health</w:t>
      </w:r>
      <w:r w:rsidR="000E0164">
        <w:t xml:space="preserve"> </w:t>
      </w:r>
      <w:r w:rsidR="00CE5DB5">
        <w:t xml:space="preserve">care services to uninsured residents </w:t>
      </w:r>
      <w:r w:rsidR="00056501">
        <w:t>with</w:t>
      </w:r>
      <w:r w:rsidR="00CE5DB5">
        <w:t xml:space="preserve"> no access to basic health</w:t>
      </w:r>
      <w:r w:rsidR="000E0164">
        <w:t xml:space="preserve"> </w:t>
      </w:r>
      <w:r w:rsidR="00CE5DB5">
        <w:t>care</w:t>
      </w:r>
      <w:r w:rsidRPr="00B32214">
        <w:t xml:space="preserve">. </w:t>
      </w:r>
    </w:p>
    <w:p w14:paraId="59E74589" w14:textId="186380B3" w:rsidR="00D900AE" w:rsidRPr="00B32214" w:rsidRDefault="00D900AE" w:rsidP="00D900AE">
      <w:pPr>
        <w:rPr>
          <w:rFonts w:cstheme="minorHAnsi"/>
          <w:color w:val="00B0F0"/>
        </w:rPr>
      </w:pPr>
    </w:p>
    <w:p w14:paraId="3C4D0408" w14:textId="05A455D7" w:rsidR="00D900AE" w:rsidRPr="00B32214" w:rsidRDefault="00D900AE" w:rsidP="00D900AE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[IMAGE (IF KNOWN)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0C7DCED5" w14:textId="51747DEC" w:rsidR="00D900AE" w:rsidRPr="00B32214" w:rsidRDefault="00D900AE" w:rsidP="00D900AE">
      <w:pPr>
        <w:rPr>
          <w:rFonts w:cstheme="minorHAnsi"/>
          <w:color w:val="00B0F0"/>
        </w:rPr>
      </w:pPr>
    </w:p>
    <w:p w14:paraId="447D4A14" w14:textId="77777777" w:rsidR="00792A82" w:rsidRDefault="00D900AE" w:rsidP="00D900AE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[CTA TITLE</w:t>
      </w:r>
      <w:r w:rsidR="00CC2549" w:rsidRPr="00B32214">
        <w:rPr>
          <w:rFonts w:cstheme="minorHAnsi"/>
          <w:color w:val="00B0F0"/>
        </w:rPr>
        <w:t xml:space="preserve"> | CHARACTER COUNT &lt;60</w:t>
      </w:r>
      <w:r w:rsidRPr="00B32214">
        <w:rPr>
          <w:rFonts w:cstheme="minorHAnsi"/>
          <w:color w:val="00B0F0"/>
        </w:rPr>
        <w:t>]</w:t>
      </w:r>
      <w:r w:rsidR="003C76D1" w:rsidRPr="00B32214">
        <w:rPr>
          <w:rFonts w:cstheme="minorHAnsi"/>
          <w:color w:val="00B0F0"/>
        </w:rPr>
        <w:t xml:space="preserve"> </w:t>
      </w:r>
    </w:p>
    <w:p w14:paraId="7D0F9794" w14:textId="5749C7A8" w:rsidR="00D900AE" w:rsidRPr="00B32214" w:rsidRDefault="003C76D1" w:rsidP="00792A82">
      <w:pPr>
        <w:ind w:firstLine="720"/>
        <w:rPr>
          <w:rFonts w:cstheme="minorHAnsi"/>
          <w:color w:val="00B0F0"/>
        </w:rPr>
      </w:pPr>
      <w:r w:rsidRPr="00B32214">
        <w:rPr>
          <w:rFonts w:cstheme="minorHAnsi"/>
          <w:color w:val="000000" w:themeColor="text1"/>
        </w:rPr>
        <w:t>Learn More</w:t>
      </w:r>
    </w:p>
    <w:p w14:paraId="1901EC0D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45717356" w14:textId="77777777" w:rsidR="00792A82" w:rsidRDefault="000A6556" w:rsidP="000A6556">
      <w:pPr>
        <w:rPr>
          <w:rFonts w:cstheme="minorHAnsi"/>
        </w:rPr>
      </w:pPr>
      <w:r w:rsidRPr="00B32214">
        <w:rPr>
          <w:rFonts w:cstheme="minorHAnsi"/>
          <w:color w:val="00B0F0"/>
        </w:rPr>
        <w:tab/>
        <w:t>[</w:t>
      </w:r>
      <w:r w:rsidR="00D900AE" w:rsidRPr="00B32214">
        <w:rPr>
          <w:rFonts w:cstheme="minorHAnsi"/>
          <w:color w:val="00B0F0"/>
        </w:rPr>
        <w:t>CTA REFERENCE</w:t>
      </w:r>
      <w:r w:rsidRPr="00B32214">
        <w:rPr>
          <w:rFonts w:cstheme="minorHAnsi"/>
          <w:color w:val="00B0F0"/>
        </w:rPr>
        <w:t>]</w:t>
      </w:r>
      <w:r w:rsidR="003C76D1" w:rsidRPr="00B32214">
        <w:rPr>
          <w:rFonts w:cstheme="minorHAnsi"/>
        </w:rPr>
        <w:t xml:space="preserve"> </w:t>
      </w:r>
    </w:p>
    <w:p w14:paraId="79C9809E" w14:textId="74E79BBF" w:rsidR="000A6556" w:rsidRPr="00B32214" w:rsidRDefault="00056501" w:rsidP="00792A82">
      <w:pPr>
        <w:ind w:firstLine="720"/>
        <w:rPr>
          <w:rFonts w:cstheme="minorHAnsi"/>
          <w:color w:val="00B0F0"/>
        </w:rPr>
      </w:pPr>
      <w:hyperlink r:id="rId9" w:history="1">
        <w:r w:rsidR="00792A82" w:rsidRPr="005A71CB">
          <w:rPr>
            <w:rStyle w:val="Hyperlink"/>
            <w:rFonts w:cstheme="minorHAnsi"/>
          </w:rPr>
          <w:t>https://www.freeclinicofrome.com/</w:t>
        </w:r>
      </w:hyperlink>
      <w:r w:rsidR="00792A82">
        <w:rPr>
          <w:rFonts w:cstheme="minorHAnsi"/>
          <w:color w:val="000000" w:themeColor="text1"/>
        </w:rPr>
        <w:t xml:space="preserve"> </w:t>
      </w:r>
    </w:p>
    <w:p w14:paraId="42581BB1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492B3D87" w14:textId="12B70421" w:rsidR="000A6556" w:rsidRPr="00B32214" w:rsidRDefault="000A6556" w:rsidP="000A6556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[ITEM 2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1AE430EC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10104C0A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[TITLE</w:t>
      </w:r>
      <w:r w:rsidRPr="00B32214">
        <w:rPr>
          <w:rFonts w:cstheme="minorHAnsi"/>
          <w:color w:val="FF0000"/>
        </w:rPr>
        <w:t xml:space="preserve">* </w:t>
      </w:r>
      <w:r w:rsidRPr="00B32214">
        <w:rPr>
          <w:rFonts w:cstheme="minorHAnsi"/>
          <w:color w:val="00B0F0"/>
        </w:rPr>
        <w:t>| CHARACTER COUNT &lt;50]</w:t>
      </w:r>
      <w:r w:rsidR="0050426B" w:rsidRPr="00B32214">
        <w:rPr>
          <w:rFonts w:cstheme="minorHAnsi"/>
          <w:color w:val="00B0F0"/>
        </w:rPr>
        <w:t xml:space="preserve"> </w:t>
      </w:r>
    </w:p>
    <w:p w14:paraId="5D99D9DF" w14:textId="744EDA0E" w:rsidR="0095537F" w:rsidRPr="00B32214" w:rsidRDefault="0050426B" w:rsidP="00792A82">
      <w:pPr>
        <w:ind w:firstLine="720"/>
        <w:rPr>
          <w:rFonts w:cstheme="minorHAnsi"/>
          <w:color w:val="00B0F0"/>
        </w:rPr>
      </w:pPr>
      <w:r w:rsidRPr="003334D9">
        <w:rPr>
          <w:rFonts w:cstheme="minorHAnsi"/>
          <w:color w:val="000000" w:themeColor="text1"/>
          <w:highlight w:val="yellow"/>
        </w:rPr>
        <w:t>Harb</w:t>
      </w:r>
      <w:r w:rsidR="004534CA" w:rsidRPr="003334D9">
        <w:rPr>
          <w:rFonts w:cstheme="minorHAnsi"/>
          <w:color w:val="000000" w:themeColor="text1"/>
          <w:highlight w:val="yellow"/>
        </w:rPr>
        <w:t>i</w:t>
      </w:r>
      <w:r w:rsidRPr="003334D9">
        <w:rPr>
          <w:rFonts w:cstheme="minorHAnsi"/>
          <w:color w:val="000000" w:themeColor="text1"/>
          <w:highlight w:val="yellow"/>
        </w:rPr>
        <w:t>n Clinic</w:t>
      </w:r>
    </w:p>
    <w:p w14:paraId="724816C7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672E4EC0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[BODY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COUNT&lt;300]</w:t>
      </w:r>
      <w:r w:rsidR="00E2457D" w:rsidRPr="00B32214">
        <w:rPr>
          <w:rFonts w:cstheme="minorHAnsi"/>
          <w:color w:val="00B0F0"/>
        </w:rPr>
        <w:t xml:space="preserve"> </w:t>
      </w:r>
    </w:p>
    <w:p w14:paraId="529EB72B" w14:textId="03E8E436" w:rsidR="0095537F" w:rsidRPr="00792A82" w:rsidRDefault="00E2457D" w:rsidP="00792A82">
      <w:pPr>
        <w:ind w:left="720"/>
        <w:rPr>
          <w:rFonts w:cstheme="minorHAnsi"/>
          <w:color w:val="000000" w:themeColor="text1"/>
        </w:rPr>
      </w:pPr>
      <w:r w:rsidRPr="00B32214">
        <w:rPr>
          <w:rFonts w:cstheme="minorHAnsi"/>
          <w:color w:val="000000" w:themeColor="text1"/>
        </w:rPr>
        <w:t xml:space="preserve">Harbin Clinic is the largest </w:t>
      </w:r>
      <w:r w:rsidR="00CE5DB5">
        <w:rPr>
          <w:rFonts w:cstheme="minorHAnsi"/>
          <w:color w:val="000000" w:themeColor="text1"/>
        </w:rPr>
        <w:t xml:space="preserve">privately </w:t>
      </w:r>
      <w:r w:rsidRPr="00B32214">
        <w:rPr>
          <w:rFonts w:cstheme="minorHAnsi"/>
          <w:color w:val="000000" w:themeColor="text1"/>
        </w:rPr>
        <w:t xml:space="preserve">owned, multi-specialty </w:t>
      </w:r>
      <w:r w:rsidR="00CE5DB5">
        <w:rPr>
          <w:rFonts w:cstheme="minorHAnsi"/>
          <w:color w:val="000000" w:themeColor="text1"/>
        </w:rPr>
        <w:t>physician group</w:t>
      </w:r>
      <w:r w:rsidRPr="00B32214">
        <w:rPr>
          <w:rFonts w:cstheme="minorHAnsi"/>
          <w:color w:val="000000" w:themeColor="text1"/>
        </w:rPr>
        <w:t xml:space="preserve"> in Georgia</w:t>
      </w:r>
      <w:r w:rsidR="0027124E" w:rsidRPr="00B32214">
        <w:rPr>
          <w:rFonts w:cstheme="minorHAnsi"/>
          <w:color w:val="000000" w:themeColor="text1"/>
        </w:rPr>
        <w:t xml:space="preserve">, </w:t>
      </w:r>
      <w:r w:rsidR="00CE5DB5">
        <w:rPr>
          <w:rFonts w:cstheme="minorHAnsi"/>
          <w:color w:val="000000" w:themeColor="text1"/>
        </w:rPr>
        <w:t>comprised of 240 medical professionals representing 4</w:t>
      </w:r>
      <w:r w:rsidR="0027124E" w:rsidRPr="00B32214">
        <w:rPr>
          <w:rFonts w:cstheme="minorHAnsi"/>
          <w:color w:val="000000" w:themeColor="text1"/>
        </w:rPr>
        <w:t xml:space="preserve">0 </w:t>
      </w:r>
      <w:r w:rsidR="00CE5DB5">
        <w:rPr>
          <w:rFonts w:cstheme="minorHAnsi"/>
          <w:color w:val="000000" w:themeColor="text1"/>
        </w:rPr>
        <w:t xml:space="preserve">different medical </w:t>
      </w:r>
      <w:r w:rsidR="0027124E" w:rsidRPr="00B32214">
        <w:rPr>
          <w:rFonts w:cstheme="minorHAnsi"/>
          <w:color w:val="000000" w:themeColor="text1"/>
        </w:rPr>
        <w:t xml:space="preserve">specialties </w:t>
      </w:r>
      <w:r w:rsidR="00CE5DB5">
        <w:rPr>
          <w:rFonts w:cstheme="minorHAnsi"/>
          <w:color w:val="000000" w:themeColor="text1"/>
        </w:rPr>
        <w:t>and services.</w:t>
      </w:r>
      <w:r w:rsidR="00816DEB" w:rsidRPr="00B32214">
        <w:rPr>
          <w:rFonts w:cstheme="minorHAnsi"/>
          <w:color w:val="000000" w:themeColor="text1"/>
        </w:rPr>
        <w:t xml:space="preserve"> </w:t>
      </w:r>
    </w:p>
    <w:p w14:paraId="2DE5D599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6540146A" w14:textId="77777777" w:rsidR="0095537F" w:rsidRPr="00B32214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[IMAGE (IF KNOWN)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665C0B6F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3E202036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[CTA TITLE | CHARACTER COUNT &lt;60]</w:t>
      </w:r>
      <w:r w:rsidR="00816DEB" w:rsidRPr="00B32214">
        <w:rPr>
          <w:rFonts w:cstheme="minorHAnsi"/>
          <w:color w:val="00B0F0"/>
        </w:rPr>
        <w:t xml:space="preserve"> </w:t>
      </w:r>
    </w:p>
    <w:p w14:paraId="742F94DC" w14:textId="5A565C4F" w:rsidR="0095537F" w:rsidRPr="00B32214" w:rsidRDefault="00816DEB" w:rsidP="00792A82">
      <w:pPr>
        <w:ind w:firstLine="720"/>
        <w:rPr>
          <w:rFonts w:cstheme="minorHAnsi"/>
          <w:color w:val="00B0F0"/>
        </w:rPr>
      </w:pPr>
      <w:r w:rsidRPr="00B32214">
        <w:rPr>
          <w:rFonts w:cstheme="minorHAnsi"/>
          <w:color w:val="000000" w:themeColor="text1"/>
        </w:rPr>
        <w:t>Learn More</w:t>
      </w:r>
    </w:p>
    <w:p w14:paraId="606EBF92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6A8D1BDE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[CTA REFERENCE]</w:t>
      </w:r>
      <w:r w:rsidR="00816DEB" w:rsidRPr="00B32214">
        <w:rPr>
          <w:rFonts w:cstheme="minorHAnsi"/>
          <w:color w:val="00B0F0"/>
        </w:rPr>
        <w:t xml:space="preserve"> </w:t>
      </w:r>
    </w:p>
    <w:p w14:paraId="13B8236D" w14:textId="1B32147D" w:rsidR="0095537F" w:rsidRPr="00B32214" w:rsidRDefault="00056501" w:rsidP="00792A82">
      <w:pPr>
        <w:ind w:firstLine="720"/>
        <w:rPr>
          <w:rFonts w:cstheme="minorHAnsi"/>
          <w:color w:val="00B0F0"/>
        </w:rPr>
      </w:pPr>
      <w:hyperlink r:id="rId10" w:history="1">
        <w:r w:rsidR="00792A82" w:rsidRPr="005A71CB">
          <w:rPr>
            <w:rStyle w:val="Hyperlink"/>
            <w:rFonts w:cstheme="minorHAnsi"/>
          </w:rPr>
          <w:t>https://harbinclinic.com/</w:t>
        </w:r>
      </w:hyperlink>
      <w:r w:rsidR="00792A82">
        <w:rPr>
          <w:rFonts w:cstheme="minorHAnsi"/>
          <w:color w:val="000000" w:themeColor="text1"/>
        </w:rPr>
        <w:t xml:space="preserve"> </w:t>
      </w:r>
    </w:p>
    <w:p w14:paraId="7C579F9F" w14:textId="77777777" w:rsidR="00395C1F" w:rsidRPr="00B32214" w:rsidRDefault="00395C1F" w:rsidP="0095537F">
      <w:pPr>
        <w:rPr>
          <w:rFonts w:cstheme="minorHAnsi"/>
          <w:b/>
          <w:bCs/>
          <w:highlight w:val="cyan"/>
        </w:rPr>
      </w:pPr>
    </w:p>
    <w:p w14:paraId="40981379" w14:textId="5856285F" w:rsidR="000A6556" w:rsidRPr="00B32214" w:rsidRDefault="0095537F" w:rsidP="0095537F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 xml:space="preserve"> </w:t>
      </w:r>
      <w:r w:rsidR="000A6556" w:rsidRPr="00B32214">
        <w:rPr>
          <w:rFonts w:cstheme="minorHAnsi"/>
          <w:b/>
          <w:bCs/>
          <w:highlight w:val="cyan"/>
        </w:rPr>
        <w:t>[ITEM 3</w:t>
      </w:r>
      <w:r w:rsidR="000A6556" w:rsidRPr="00B32214">
        <w:rPr>
          <w:rFonts w:cstheme="minorHAnsi"/>
          <w:b/>
          <w:bCs/>
          <w:color w:val="FF0000"/>
          <w:highlight w:val="cyan"/>
        </w:rPr>
        <w:t>*</w:t>
      </w:r>
      <w:r w:rsidR="000A6556" w:rsidRPr="00B32214">
        <w:rPr>
          <w:rFonts w:cstheme="minorHAnsi"/>
          <w:b/>
          <w:bCs/>
          <w:highlight w:val="cyan"/>
        </w:rPr>
        <w:t>]</w:t>
      </w:r>
    </w:p>
    <w:p w14:paraId="252FDFBA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5F96198A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[TITLE</w:t>
      </w:r>
      <w:r w:rsidRPr="00B32214">
        <w:rPr>
          <w:rFonts w:cstheme="minorHAnsi"/>
          <w:color w:val="FF0000"/>
        </w:rPr>
        <w:t xml:space="preserve">* </w:t>
      </w:r>
      <w:r w:rsidRPr="00B32214">
        <w:rPr>
          <w:rFonts w:cstheme="minorHAnsi"/>
          <w:color w:val="00B0F0"/>
        </w:rPr>
        <w:t>| CHARACTER COUNT &lt;50]</w:t>
      </w:r>
      <w:r w:rsidR="0050426B" w:rsidRPr="00B32214">
        <w:rPr>
          <w:rFonts w:cstheme="minorHAnsi"/>
          <w:color w:val="00B0F0"/>
        </w:rPr>
        <w:t xml:space="preserve"> </w:t>
      </w:r>
    </w:p>
    <w:p w14:paraId="4FACBB71" w14:textId="6B48B6B4" w:rsidR="0095537F" w:rsidRPr="00B32214" w:rsidRDefault="0050426B" w:rsidP="00792A82">
      <w:pPr>
        <w:ind w:firstLine="720"/>
        <w:rPr>
          <w:rFonts w:cstheme="minorHAnsi"/>
          <w:color w:val="000000" w:themeColor="text1"/>
        </w:rPr>
      </w:pPr>
      <w:r w:rsidRPr="003334D9">
        <w:rPr>
          <w:rFonts w:cstheme="minorHAnsi"/>
          <w:color w:val="000000" w:themeColor="text1"/>
          <w:highlight w:val="yellow"/>
        </w:rPr>
        <w:t>Piedmont Cartersville Medical Center</w:t>
      </w:r>
    </w:p>
    <w:p w14:paraId="309FC800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77A9EC3E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[BODY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COUNT&lt;300]</w:t>
      </w:r>
      <w:r w:rsidR="00395C1F" w:rsidRPr="00B32214">
        <w:rPr>
          <w:rFonts w:cstheme="minorHAnsi"/>
          <w:color w:val="00B0F0"/>
        </w:rPr>
        <w:t xml:space="preserve"> </w:t>
      </w:r>
    </w:p>
    <w:p w14:paraId="1617A268" w14:textId="77777777" w:rsidR="00F728CF" w:rsidRPr="00792A82" w:rsidRDefault="00F728CF" w:rsidP="00F728CF">
      <w:pPr>
        <w:ind w:left="720"/>
      </w:pPr>
      <w:r w:rsidRPr="00B32214">
        <w:t>Piedmont Cartersville Medical Center is a 11</w:t>
      </w:r>
      <w:r>
        <w:t>9</w:t>
      </w:r>
      <w:r w:rsidRPr="00B32214">
        <w:t>-bed</w:t>
      </w:r>
      <w:r>
        <w:t xml:space="preserve">, </w:t>
      </w:r>
      <w:r w:rsidRPr="00B32214">
        <w:t>acute</w:t>
      </w:r>
      <w:r>
        <w:t>-</w:t>
      </w:r>
      <w:r w:rsidRPr="00B32214">
        <w:t>care hospital</w:t>
      </w:r>
      <w:r>
        <w:t xml:space="preserve">. They are a designated Chest Pain Center, Certified Primary Stroke </w:t>
      </w:r>
      <w:proofErr w:type="gramStart"/>
      <w:r>
        <w:t>Center</w:t>
      </w:r>
      <w:proofErr w:type="gramEnd"/>
      <w:r>
        <w:t xml:space="preserve"> and Level III Trauma Center, and have a certified joint program and Gold Seal Inpatient Diabetes program accredited by The Joint Commission.  </w:t>
      </w:r>
      <w:r w:rsidRPr="00B32214">
        <w:t xml:space="preserve"> </w:t>
      </w:r>
    </w:p>
    <w:p w14:paraId="323E3162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16F94EA7" w14:textId="77777777" w:rsidR="0095537F" w:rsidRPr="00B32214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 xml:space="preserve">[IMAGE (IF </w:t>
      </w:r>
      <w:proofErr w:type="gramStart"/>
      <w:r w:rsidRPr="00B32214">
        <w:rPr>
          <w:rFonts w:cstheme="minorHAnsi"/>
          <w:color w:val="00B0F0"/>
        </w:rPr>
        <w:t>KNOWN)</w:t>
      </w:r>
      <w:r w:rsidRPr="00B32214">
        <w:rPr>
          <w:rFonts w:cstheme="minorHAnsi"/>
          <w:color w:val="FF0000"/>
        </w:rPr>
        <w:t>*</w:t>
      </w:r>
      <w:proofErr w:type="gramEnd"/>
      <w:r w:rsidRPr="00B32214">
        <w:rPr>
          <w:rFonts w:cstheme="minorHAnsi"/>
          <w:color w:val="00B0F0"/>
        </w:rPr>
        <w:t>]</w:t>
      </w:r>
    </w:p>
    <w:p w14:paraId="754B0C2B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4480A53C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[CTA TITLE | CHARACTER COUNT &lt;60]</w:t>
      </w:r>
      <w:r w:rsidR="00135D5B" w:rsidRPr="00B32214">
        <w:rPr>
          <w:rFonts w:cstheme="minorHAnsi"/>
          <w:color w:val="00B0F0"/>
        </w:rPr>
        <w:t xml:space="preserve"> </w:t>
      </w:r>
    </w:p>
    <w:p w14:paraId="5B1ED3F7" w14:textId="0D6706E8" w:rsidR="0095537F" w:rsidRPr="00B32214" w:rsidRDefault="00135D5B" w:rsidP="00792A82">
      <w:pPr>
        <w:ind w:firstLine="720"/>
        <w:rPr>
          <w:rFonts w:cstheme="minorHAnsi"/>
          <w:color w:val="00B0F0"/>
        </w:rPr>
      </w:pPr>
      <w:r w:rsidRPr="00B32214">
        <w:rPr>
          <w:rFonts w:cstheme="minorHAnsi"/>
          <w:color w:val="000000" w:themeColor="text1"/>
        </w:rPr>
        <w:lastRenderedPageBreak/>
        <w:t>Learn More</w:t>
      </w:r>
    </w:p>
    <w:p w14:paraId="48B69ECB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0B0806F7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[CTA REFERENCE]</w:t>
      </w:r>
      <w:r w:rsidR="00135D5B" w:rsidRPr="00B32214">
        <w:rPr>
          <w:rFonts w:cstheme="minorHAnsi"/>
          <w:color w:val="00B0F0"/>
        </w:rPr>
        <w:t xml:space="preserve"> </w:t>
      </w:r>
    </w:p>
    <w:p w14:paraId="20F6B973" w14:textId="034E7C29" w:rsidR="0095537F" w:rsidRPr="00B32214" w:rsidRDefault="00056501" w:rsidP="00792A82">
      <w:pPr>
        <w:ind w:firstLine="720"/>
        <w:rPr>
          <w:rFonts w:cstheme="minorHAnsi"/>
          <w:color w:val="00B0F0"/>
        </w:rPr>
      </w:pPr>
      <w:hyperlink r:id="rId11" w:history="1">
        <w:r w:rsidR="00792A82" w:rsidRPr="005A71CB">
          <w:rPr>
            <w:rStyle w:val="Hyperlink"/>
            <w:rFonts w:cstheme="minorHAnsi"/>
          </w:rPr>
          <w:t>https://www.piedmont.org/locations/piedmont-cartersville/about</w:t>
        </w:r>
      </w:hyperlink>
      <w:r w:rsidR="00792A82">
        <w:rPr>
          <w:rFonts w:cstheme="minorHAnsi"/>
          <w:color w:val="000000" w:themeColor="text1"/>
        </w:rPr>
        <w:t xml:space="preserve"> </w:t>
      </w:r>
    </w:p>
    <w:p w14:paraId="51B87198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2BEAC463" w14:textId="6B97457E" w:rsidR="000A6556" w:rsidRPr="00B32214" w:rsidRDefault="000A6556" w:rsidP="000A6556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[ITEM 4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687CE094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4DBB7BD3" w14:textId="77777777" w:rsidR="00792A82" w:rsidRDefault="000A6556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</w:r>
      <w:r w:rsidR="0095537F" w:rsidRPr="00B32214">
        <w:rPr>
          <w:rFonts w:cstheme="minorHAnsi"/>
          <w:color w:val="00B0F0"/>
        </w:rPr>
        <w:t>[TITLE</w:t>
      </w:r>
      <w:r w:rsidR="0095537F" w:rsidRPr="00B32214">
        <w:rPr>
          <w:rFonts w:cstheme="minorHAnsi"/>
          <w:color w:val="FF0000"/>
        </w:rPr>
        <w:t xml:space="preserve">* </w:t>
      </w:r>
      <w:r w:rsidR="0095537F" w:rsidRPr="00B32214">
        <w:rPr>
          <w:rFonts w:cstheme="minorHAnsi"/>
          <w:color w:val="00B0F0"/>
        </w:rPr>
        <w:t>| CHARACTER COUNT &lt;50]</w:t>
      </w:r>
      <w:r w:rsidR="0050426B" w:rsidRPr="00B32214">
        <w:rPr>
          <w:rFonts w:cstheme="minorHAnsi"/>
          <w:color w:val="00B0F0"/>
        </w:rPr>
        <w:t xml:space="preserve"> </w:t>
      </w:r>
    </w:p>
    <w:p w14:paraId="77FB896B" w14:textId="74FDF561" w:rsidR="0095537F" w:rsidRPr="00B32214" w:rsidRDefault="0050426B" w:rsidP="00792A82">
      <w:pPr>
        <w:ind w:firstLine="720"/>
        <w:rPr>
          <w:rFonts w:cstheme="minorHAnsi"/>
          <w:color w:val="000000" w:themeColor="text1"/>
        </w:rPr>
      </w:pPr>
      <w:r w:rsidRPr="003334D9">
        <w:rPr>
          <w:rFonts w:cstheme="minorHAnsi"/>
          <w:color w:val="000000" w:themeColor="text1"/>
          <w:highlight w:val="yellow"/>
        </w:rPr>
        <w:t>Rome Gastroenterology Associates</w:t>
      </w:r>
    </w:p>
    <w:p w14:paraId="07D3BB0C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4C16D310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[BODY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COUNT&lt;300]</w:t>
      </w:r>
      <w:r w:rsidR="004F2B5A" w:rsidRPr="00B32214">
        <w:rPr>
          <w:rFonts w:cstheme="minorHAnsi"/>
          <w:color w:val="00B0F0"/>
        </w:rPr>
        <w:t xml:space="preserve"> </w:t>
      </w:r>
    </w:p>
    <w:p w14:paraId="60BB617F" w14:textId="22ABFB2F" w:rsidR="0095537F" w:rsidRPr="00792A82" w:rsidRDefault="004F2B5A" w:rsidP="00792A82">
      <w:pPr>
        <w:ind w:left="720"/>
        <w:rPr>
          <w:rFonts w:cstheme="minorHAnsi"/>
          <w:color w:val="000000" w:themeColor="text1"/>
        </w:rPr>
      </w:pPr>
      <w:r w:rsidRPr="00B32214">
        <w:rPr>
          <w:rFonts w:cstheme="minorHAnsi"/>
          <w:color w:val="000000" w:themeColor="text1"/>
        </w:rPr>
        <w:t>Located across from AdventHealth Redmond, Rome Endoscopy Center serves as the teaching facility for outpatient endoscopy and gastrointestinal (GI) intervention.</w:t>
      </w:r>
    </w:p>
    <w:p w14:paraId="0F983070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5C86F05C" w14:textId="77777777" w:rsidR="0095537F" w:rsidRPr="00B32214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[IMAGE (IF KNOWN)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3FBFD1B0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590C4709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[CTA TITLE | CHARACTER COUNT &lt;60]</w:t>
      </w:r>
      <w:r w:rsidR="001259AF" w:rsidRPr="00B32214">
        <w:rPr>
          <w:rFonts w:cstheme="minorHAnsi"/>
          <w:color w:val="00B0F0"/>
        </w:rPr>
        <w:t xml:space="preserve"> </w:t>
      </w:r>
    </w:p>
    <w:p w14:paraId="3CDC25BA" w14:textId="00FF5126" w:rsidR="0095537F" w:rsidRPr="00B32214" w:rsidRDefault="00792A82" w:rsidP="0095537F">
      <w:pPr>
        <w:rPr>
          <w:rFonts w:cstheme="minorHAnsi"/>
          <w:color w:val="00B0F0"/>
        </w:rPr>
      </w:pPr>
      <w:r>
        <w:rPr>
          <w:rFonts w:cstheme="minorHAnsi"/>
          <w:color w:val="00B0F0"/>
        </w:rPr>
        <w:t xml:space="preserve"> </w:t>
      </w:r>
      <w:r>
        <w:rPr>
          <w:rFonts w:cstheme="minorHAnsi"/>
          <w:color w:val="00B0F0"/>
        </w:rPr>
        <w:tab/>
      </w:r>
      <w:r w:rsidR="001259AF" w:rsidRPr="00B32214">
        <w:rPr>
          <w:rFonts w:cstheme="minorHAnsi"/>
          <w:color w:val="000000" w:themeColor="text1"/>
        </w:rPr>
        <w:t xml:space="preserve">Learn More </w:t>
      </w:r>
    </w:p>
    <w:p w14:paraId="64A033C6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5EFCE8E0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[CTA REFERENCE]</w:t>
      </w:r>
      <w:r w:rsidR="001259AF" w:rsidRPr="00B32214">
        <w:rPr>
          <w:rFonts w:cstheme="minorHAnsi"/>
          <w:color w:val="00B0F0"/>
        </w:rPr>
        <w:t xml:space="preserve"> </w:t>
      </w:r>
    </w:p>
    <w:p w14:paraId="70EF1FA6" w14:textId="6495649B" w:rsidR="0095537F" w:rsidRPr="00B32214" w:rsidRDefault="00056501" w:rsidP="00792A82">
      <w:pPr>
        <w:ind w:firstLine="720"/>
        <w:rPr>
          <w:rFonts w:cstheme="minorHAnsi"/>
          <w:color w:val="00B0F0"/>
        </w:rPr>
      </w:pPr>
      <w:hyperlink r:id="rId12" w:history="1">
        <w:r w:rsidR="00792A82" w:rsidRPr="005A71CB">
          <w:rPr>
            <w:rStyle w:val="Hyperlink"/>
            <w:rFonts w:cstheme="minorHAnsi"/>
          </w:rPr>
          <w:t>http://romegi.com/</w:t>
        </w:r>
      </w:hyperlink>
      <w:r w:rsidR="00792A82">
        <w:rPr>
          <w:rFonts w:cstheme="minorHAnsi"/>
          <w:color w:val="000000" w:themeColor="text1"/>
        </w:rPr>
        <w:t xml:space="preserve"> </w:t>
      </w:r>
    </w:p>
    <w:p w14:paraId="00A03616" w14:textId="77777777" w:rsidR="004F2B5A" w:rsidRPr="00B32214" w:rsidRDefault="004F2B5A" w:rsidP="0095537F">
      <w:pPr>
        <w:rPr>
          <w:rFonts w:cstheme="minorHAnsi"/>
          <w:color w:val="00B0F0"/>
        </w:rPr>
      </w:pPr>
    </w:p>
    <w:p w14:paraId="2EA660B9" w14:textId="6B3E4125" w:rsidR="000A6556" w:rsidRPr="00B32214" w:rsidRDefault="0095537F" w:rsidP="0095537F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 xml:space="preserve"> </w:t>
      </w:r>
      <w:r w:rsidR="000A6556" w:rsidRPr="00B32214">
        <w:rPr>
          <w:rFonts w:cstheme="minorHAnsi"/>
          <w:b/>
          <w:bCs/>
          <w:highlight w:val="cyan"/>
        </w:rPr>
        <w:t>[ITEM 5</w:t>
      </w:r>
      <w:r w:rsidR="000A6556" w:rsidRPr="00B32214">
        <w:rPr>
          <w:rFonts w:cstheme="minorHAnsi"/>
          <w:b/>
          <w:bCs/>
          <w:color w:val="FF0000"/>
          <w:highlight w:val="cyan"/>
        </w:rPr>
        <w:t>*</w:t>
      </w:r>
      <w:r w:rsidR="000A6556" w:rsidRPr="00B32214">
        <w:rPr>
          <w:rFonts w:cstheme="minorHAnsi"/>
          <w:b/>
          <w:bCs/>
          <w:highlight w:val="cyan"/>
        </w:rPr>
        <w:t>]</w:t>
      </w:r>
    </w:p>
    <w:p w14:paraId="3FD9639C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337BBD83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[TITLE</w:t>
      </w:r>
      <w:r w:rsidRPr="00B32214">
        <w:rPr>
          <w:rFonts w:cstheme="minorHAnsi"/>
          <w:color w:val="FF0000"/>
        </w:rPr>
        <w:t xml:space="preserve">* </w:t>
      </w:r>
      <w:r w:rsidRPr="00B32214">
        <w:rPr>
          <w:rFonts w:cstheme="minorHAnsi"/>
          <w:color w:val="00B0F0"/>
        </w:rPr>
        <w:t>| CHARACTER COUNT &lt;50]</w:t>
      </w:r>
      <w:r w:rsidR="0050426B" w:rsidRPr="00B32214">
        <w:rPr>
          <w:rFonts w:cstheme="minorHAnsi"/>
          <w:color w:val="00B0F0"/>
        </w:rPr>
        <w:t xml:space="preserve"> </w:t>
      </w:r>
    </w:p>
    <w:p w14:paraId="57A1D372" w14:textId="5241703D" w:rsidR="0095537F" w:rsidRPr="00B32214" w:rsidRDefault="0050426B" w:rsidP="00792A82">
      <w:pPr>
        <w:ind w:firstLine="720"/>
        <w:rPr>
          <w:rFonts w:cstheme="minorHAnsi"/>
          <w:color w:val="00B0F0"/>
        </w:rPr>
      </w:pPr>
      <w:r w:rsidRPr="003334D9">
        <w:rPr>
          <w:rFonts w:cstheme="minorHAnsi"/>
          <w:color w:val="000000" w:themeColor="text1"/>
          <w:highlight w:val="yellow"/>
        </w:rPr>
        <w:t>Northwest Georgia Medical Clinic</w:t>
      </w:r>
    </w:p>
    <w:p w14:paraId="7639AFF3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0E55CA3F" w14:textId="77777777" w:rsidR="00792A82" w:rsidRDefault="0095537F" w:rsidP="00B672B0">
      <w:pPr>
        <w:ind w:left="720"/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[BODY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COUNT&lt;300]</w:t>
      </w:r>
      <w:r w:rsidR="005A43D0" w:rsidRPr="00B32214">
        <w:rPr>
          <w:rFonts w:cstheme="minorHAnsi"/>
          <w:color w:val="00B0F0"/>
        </w:rPr>
        <w:t xml:space="preserve"> </w:t>
      </w:r>
    </w:p>
    <w:p w14:paraId="1E2000EE" w14:textId="0C3C7B94" w:rsidR="0095537F" w:rsidRPr="00B32214" w:rsidRDefault="005A43D0" w:rsidP="00792A82">
      <w:pPr>
        <w:ind w:left="720"/>
        <w:rPr>
          <w:rFonts w:cstheme="minorHAnsi"/>
          <w:color w:val="00B0F0"/>
        </w:rPr>
      </w:pPr>
      <w:r w:rsidRPr="00B32214">
        <w:rPr>
          <w:rFonts w:cstheme="minorHAnsi"/>
          <w:color w:val="000000" w:themeColor="text1"/>
        </w:rPr>
        <w:t>Northwest Georgia Medical Clinic trains residents in women’s health</w:t>
      </w:r>
      <w:r w:rsidR="006F2FF0" w:rsidRPr="00B32214">
        <w:rPr>
          <w:rFonts w:cstheme="minorHAnsi"/>
          <w:color w:val="000000" w:themeColor="text1"/>
        </w:rPr>
        <w:t xml:space="preserve">, </w:t>
      </w:r>
      <w:r w:rsidRPr="00B32214">
        <w:rPr>
          <w:rFonts w:cstheme="minorHAnsi"/>
          <w:color w:val="000000" w:themeColor="text1"/>
        </w:rPr>
        <w:t>office gynecology care</w:t>
      </w:r>
      <w:r w:rsidR="006F2FF0" w:rsidRPr="00B32214">
        <w:rPr>
          <w:rFonts w:cstheme="minorHAnsi"/>
          <w:color w:val="000000" w:themeColor="text1"/>
        </w:rPr>
        <w:t xml:space="preserve"> and obstetrics and gynecology. </w:t>
      </w:r>
    </w:p>
    <w:p w14:paraId="4CD0637B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71854849" w14:textId="77777777" w:rsidR="0095537F" w:rsidRPr="00B32214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[IMAGE (IF KNOWN)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21331A39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295424A4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[CTA TITLE | CHARACTER COUNT &lt;60]</w:t>
      </w:r>
      <w:r w:rsidR="00EB668A" w:rsidRPr="00B32214">
        <w:rPr>
          <w:rFonts w:cstheme="minorHAnsi"/>
          <w:color w:val="00B0F0"/>
        </w:rPr>
        <w:t xml:space="preserve"> </w:t>
      </w:r>
    </w:p>
    <w:p w14:paraId="4081C05E" w14:textId="075D8215" w:rsidR="0095537F" w:rsidRPr="00B32214" w:rsidRDefault="00EB668A" w:rsidP="00792A82">
      <w:pPr>
        <w:ind w:firstLine="720"/>
        <w:rPr>
          <w:rFonts w:cstheme="minorHAnsi"/>
          <w:color w:val="00B0F0"/>
        </w:rPr>
      </w:pPr>
      <w:r w:rsidRPr="00B32214">
        <w:rPr>
          <w:rFonts w:cstheme="minorHAnsi"/>
          <w:color w:val="000000" w:themeColor="text1"/>
        </w:rPr>
        <w:t>Learn More</w:t>
      </w:r>
    </w:p>
    <w:p w14:paraId="4CBDB0D0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6F74467C" w14:textId="77777777" w:rsidR="00792A82" w:rsidRDefault="0095537F" w:rsidP="0095537F">
      <w:pPr>
        <w:rPr>
          <w:rFonts w:cstheme="minorHAnsi"/>
        </w:rPr>
      </w:pPr>
      <w:r w:rsidRPr="00B32214">
        <w:rPr>
          <w:rFonts w:cstheme="minorHAnsi"/>
          <w:color w:val="00B0F0"/>
        </w:rPr>
        <w:tab/>
        <w:t>[CTA REFERENCE]</w:t>
      </w:r>
      <w:r w:rsidR="00EB668A" w:rsidRPr="00B32214">
        <w:rPr>
          <w:rFonts w:cstheme="minorHAnsi"/>
        </w:rPr>
        <w:t xml:space="preserve"> </w:t>
      </w:r>
    </w:p>
    <w:p w14:paraId="2434ED29" w14:textId="77D4CED3" w:rsidR="0095537F" w:rsidRPr="00B32214" w:rsidRDefault="00056501" w:rsidP="00792A82">
      <w:pPr>
        <w:ind w:firstLine="720"/>
        <w:rPr>
          <w:rFonts w:cstheme="minorHAnsi"/>
          <w:color w:val="00B0F0"/>
        </w:rPr>
      </w:pPr>
      <w:hyperlink r:id="rId13" w:history="1">
        <w:r w:rsidR="00792A82" w:rsidRPr="005A71CB">
          <w:rPr>
            <w:rStyle w:val="Hyperlink"/>
            <w:rFonts w:cstheme="minorHAnsi"/>
          </w:rPr>
          <w:t>http://nwgamedicalclinic.com/</w:t>
        </w:r>
      </w:hyperlink>
      <w:r w:rsidR="00792A82">
        <w:rPr>
          <w:rFonts w:cstheme="minorHAnsi"/>
          <w:color w:val="000000" w:themeColor="text1"/>
        </w:rPr>
        <w:t xml:space="preserve"> </w:t>
      </w:r>
    </w:p>
    <w:p w14:paraId="60126499" w14:textId="1D7B1051" w:rsidR="000A6556" w:rsidRPr="00B32214" w:rsidRDefault="000A6556" w:rsidP="0095537F">
      <w:pPr>
        <w:rPr>
          <w:rFonts w:cstheme="minorHAnsi"/>
          <w:color w:val="00B0F0"/>
        </w:rPr>
      </w:pPr>
    </w:p>
    <w:p w14:paraId="3CAA2B3B" w14:textId="03CA700E" w:rsidR="000A6556" w:rsidRPr="00B32214" w:rsidRDefault="000A6556" w:rsidP="000A6556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cyan"/>
        </w:rPr>
        <w:t>[ITEM 6</w:t>
      </w:r>
      <w:r w:rsidRPr="00B32214">
        <w:rPr>
          <w:rFonts w:cstheme="minorHAnsi"/>
          <w:b/>
          <w:bCs/>
          <w:color w:val="FF0000"/>
          <w:highlight w:val="cyan"/>
        </w:rPr>
        <w:t>*</w:t>
      </w:r>
      <w:r w:rsidRPr="00B32214">
        <w:rPr>
          <w:rFonts w:cstheme="minorHAnsi"/>
          <w:b/>
          <w:bCs/>
          <w:highlight w:val="cyan"/>
        </w:rPr>
        <w:t>]</w:t>
      </w:r>
    </w:p>
    <w:p w14:paraId="6749549E" w14:textId="77777777" w:rsidR="000A6556" w:rsidRPr="00B32214" w:rsidRDefault="000A6556" w:rsidP="000A6556">
      <w:pPr>
        <w:rPr>
          <w:rFonts w:cstheme="minorHAnsi"/>
          <w:color w:val="00B0F0"/>
        </w:rPr>
      </w:pPr>
    </w:p>
    <w:p w14:paraId="7C08DE10" w14:textId="77777777" w:rsidR="00792A82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[TITLE</w:t>
      </w:r>
      <w:r w:rsidRPr="00B32214">
        <w:rPr>
          <w:rFonts w:cstheme="minorHAnsi"/>
          <w:color w:val="FF0000"/>
        </w:rPr>
        <w:t xml:space="preserve">* </w:t>
      </w:r>
      <w:r w:rsidRPr="00B32214">
        <w:rPr>
          <w:rFonts w:cstheme="minorHAnsi"/>
          <w:color w:val="00B0F0"/>
        </w:rPr>
        <w:t>| CHARACTER COUNT &lt;50]</w:t>
      </w:r>
      <w:r w:rsidR="0050426B" w:rsidRPr="00B32214">
        <w:rPr>
          <w:rFonts w:cstheme="minorHAnsi"/>
          <w:color w:val="00B0F0"/>
        </w:rPr>
        <w:t xml:space="preserve"> </w:t>
      </w:r>
    </w:p>
    <w:p w14:paraId="7F850C43" w14:textId="77777777" w:rsidR="00026963" w:rsidRPr="00B32214" w:rsidRDefault="00026963" w:rsidP="00026963">
      <w:pPr>
        <w:ind w:firstLine="720"/>
        <w:rPr>
          <w:rFonts w:cstheme="minorHAnsi"/>
          <w:color w:val="00B0F0"/>
        </w:rPr>
      </w:pPr>
      <w:r w:rsidRPr="003334D9">
        <w:rPr>
          <w:rFonts w:cstheme="minorHAnsi"/>
          <w:color w:val="000000" w:themeColor="text1"/>
          <w:highlight w:val="yellow"/>
        </w:rPr>
        <w:t xml:space="preserve">Diabetes </w:t>
      </w:r>
      <w:r>
        <w:rPr>
          <w:rFonts w:cstheme="minorHAnsi"/>
          <w:color w:val="000000" w:themeColor="text1"/>
          <w:highlight w:val="yellow"/>
        </w:rPr>
        <w:t>and</w:t>
      </w:r>
      <w:r w:rsidRPr="003334D9">
        <w:rPr>
          <w:rFonts w:cstheme="minorHAnsi"/>
          <w:color w:val="000000" w:themeColor="text1"/>
          <w:highlight w:val="yellow"/>
        </w:rPr>
        <w:t xml:space="preserve"> Endocrine Specialists of Cartersville</w:t>
      </w:r>
    </w:p>
    <w:p w14:paraId="1BC6CA51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4A15E23B" w14:textId="77777777" w:rsidR="00792A82" w:rsidRDefault="0095537F" w:rsidP="00B672B0">
      <w:pPr>
        <w:ind w:left="720"/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lastRenderedPageBreak/>
        <w:t>[BODY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 | CHARACTER COUNT&lt;300]</w:t>
      </w:r>
      <w:r w:rsidR="00560D13" w:rsidRPr="00B32214">
        <w:rPr>
          <w:rFonts w:cstheme="minorHAnsi"/>
          <w:color w:val="00B0F0"/>
        </w:rPr>
        <w:t xml:space="preserve"> </w:t>
      </w:r>
    </w:p>
    <w:p w14:paraId="6CF0336A" w14:textId="00727D80" w:rsidR="0095537F" w:rsidRDefault="00B454A4" w:rsidP="00B454A4">
      <w:pPr>
        <w:ind w:left="720"/>
        <w:rPr>
          <w:rFonts w:cstheme="minorHAnsi"/>
          <w:color w:val="000000" w:themeColor="text1"/>
        </w:rPr>
      </w:pPr>
      <w:r w:rsidRPr="00B454A4">
        <w:rPr>
          <w:rFonts w:cstheme="minorHAnsi"/>
          <w:color w:val="000000" w:themeColor="text1"/>
        </w:rPr>
        <w:t>Led by Harini Jalagani, MD, residents undergo rigorous training in diagnosing and managing diabetes, thyroid disease and other endocrine and metabolic disorders.</w:t>
      </w:r>
    </w:p>
    <w:p w14:paraId="43454787" w14:textId="77777777" w:rsidR="00B454A4" w:rsidRPr="00B32214" w:rsidRDefault="00B454A4" w:rsidP="00B454A4">
      <w:pPr>
        <w:ind w:left="720"/>
        <w:rPr>
          <w:rFonts w:cstheme="minorHAnsi"/>
          <w:color w:val="00B0F0"/>
        </w:rPr>
      </w:pPr>
    </w:p>
    <w:p w14:paraId="55F14C30" w14:textId="77777777" w:rsidR="0095537F" w:rsidRPr="00B32214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[IMAGE (IF KNOWN)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]</w:t>
      </w:r>
    </w:p>
    <w:p w14:paraId="2504AFD2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3FD9D1B9" w14:textId="77777777" w:rsidR="0095537F" w:rsidRPr="00B32214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[CTA TITLE | CHARACTER COUNT &lt;60]</w:t>
      </w:r>
    </w:p>
    <w:p w14:paraId="224F7628" w14:textId="77777777" w:rsidR="0095537F" w:rsidRPr="00B32214" w:rsidRDefault="0095537F" w:rsidP="0095537F">
      <w:pPr>
        <w:rPr>
          <w:rFonts w:cstheme="minorHAnsi"/>
          <w:color w:val="00B0F0"/>
        </w:rPr>
      </w:pPr>
    </w:p>
    <w:p w14:paraId="5D74AF1A" w14:textId="28CF4B71" w:rsidR="0095537F" w:rsidRPr="00B32214" w:rsidRDefault="0095537F" w:rsidP="0095537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ab/>
        <w:t>[CTA REFERENCE]</w:t>
      </w:r>
    </w:p>
    <w:p w14:paraId="338DE80C" w14:textId="660BDE76" w:rsidR="0080085F" w:rsidRPr="00B32214" w:rsidRDefault="0080085F" w:rsidP="0095537F">
      <w:pPr>
        <w:rPr>
          <w:rFonts w:cstheme="minorHAnsi"/>
          <w:color w:val="00B0F0"/>
        </w:rPr>
      </w:pPr>
    </w:p>
    <w:p w14:paraId="650A3507" w14:textId="77777777" w:rsidR="00734E0E" w:rsidRDefault="00734E0E" w:rsidP="0080085F">
      <w:pPr>
        <w:rPr>
          <w:rFonts w:cstheme="minorHAnsi"/>
          <w:b/>
          <w:bCs/>
          <w:highlight w:val="yellow"/>
        </w:rPr>
      </w:pPr>
    </w:p>
    <w:p w14:paraId="05585CE2" w14:textId="443CA171" w:rsidR="0080085F" w:rsidRPr="00B32214" w:rsidRDefault="0080085F" w:rsidP="0080085F">
      <w:pPr>
        <w:rPr>
          <w:rFonts w:cstheme="minorHAnsi"/>
          <w:b/>
          <w:bCs/>
        </w:rPr>
      </w:pPr>
      <w:r w:rsidRPr="00B32214">
        <w:rPr>
          <w:rFonts w:cstheme="minorHAnsi"/>
          <w:b/>
          <w:bCs/>
          <w:highlight w:val="yellow"/>
        </w:rPr>
        <w:t>[PROMO POD]</w:t>
      </w:r>
    </w:p>
    <w:p w14:paraId="29EFF018" w14:textId="77777777" w:rsidR="0080085F" w:rsidRPr="00B32214" w:rsidRDefault="0080085F" w:rsidP="0080085F">
      <w:pPr>
        <w:rPr>
          <w:rFonts w:cstheme="minorHAnsi"/>
          <w:b/>
          <w:bCs/>
        </w:rPr>
      </w:pPr>
    </w:p>
    <w:p w14:paraId="58BF859E" w14:textId="77777777" w:rsidR="00734E0E" w:rsidRDefault="0080085F" w:rsidP="0080085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[HEADING 2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 xml:space="preserve">| CHARACTER COUNT &lt;60] </w:t>
      </w:r>
    </w:p>
    <w:p w14:paraId="74DA7FB7" w14:textId="5AB9EFFF" w:rsidR="0080085F" w:rsidRPr="00734E0E" w:rsidRDefault="00626E36" w:rsidP="0080085F">
      <w:pPr>
        <w:rPr>
          <w:rFonts w:cstheme="minorHAnsi"/>
          <w:color w:val="00B0F0"/>
          <w:sz w:val="28"/>
          <w:szCs w:val="28"/>
        </w:rPr>
      </w:pPr>
      <w:r w:rsidRPr="00734E0E">
        <w:rPr>
          <w:rFonts w:cstheme="minorHAnsi"/>
          <w:sz w:val="28"/>
          <w:szCs w:val="28"/>
          <w:highlight w:val="yellow"/>
        </w:rPr>
        <w:t>How to</w:t>
      </w:r>
      <w:r w:rsidRPr="00734E0E">
        <w:rPr>
          <w:rFonts w:cstheme="minorHAnsi"/>
          <w:b/>
          <w:bCs/>
          <w:sz w:val="28"/>
          <w:szCs w:val="28"/>
          <w:highlight w:val="yellow"/>
        </w:rPr>
        <w:t xml:space="preserve"> </w:t>
      </w:r>
      <w:r w:rsidRPr="00F201D1">
        <w:rPr>
          <w:rFonts w:cstheme="minorHAnsi"/>
          <w:sz w:val="28"/>
          <w:szCs w:val="28"/>
          <w:highlight w:val="yellow"/>
        </w:rPr>
        <w:t>Apply</w:t>
      </w:r>
      <w:r w:rsidR="00F201D1">
        <w:rPr>
          <w:rFonts w:cstheme="minorHAnsi"/>
          <w:sz w:val="28"/>
          <w:szCs w:val="28"/>
        </w:rPr>
        <w:t xml:space="preserve"> </w:t>
      </w:r>
      <w:r w:rsidR="00F201D1" w:rsidRPr="00AB7E20">
        <w:rPr>
          <w:rFonts w:cstheme="minorHAnsi"/>
          <w:sz w:val="28"/>
          <w:szCs w:val="28"/>
        </w:rPr>
        <w:t>to Our</w:t>
      </w:r>
      <w:r w:rsidR="00F201D1">
        <w:rPr>
          <w:rFonts w:cstheme="minorHAnsi"/>
          <w:b/>
          <w:bCs/>
          <w:sz w:val="28"/>
          <w:szCs w:val="28"/>
        </w:rPr>
        <w:t xml:space="preserve"> Transitional Year Residency</w:t>
      </w:r>
    </w:p>
    <w:p w14:paraId="7D6275C1" w14:textId="77777777" w:rsidR="0080085F" w:rsidRPr="00B32214" w:rsidRDefault="0080085F" w:rsidP="0080085F">
      <w:pPr>
        <w:rPr>
          <w:rFonts w:cstheme="minorHAnsi"/>
          <w:color w:val="00B0F0"/>
        </w:rPr>
      </w:pPr>
    </w:p>
    <w:p w14:paraId="454C6B11" w14:textId="77777777" w:rsidR="0080085F" w:rsidRPr="00B32214" w:rsidRDefault="0080085F" w:rsidP="0080085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[COLOR SCHEME]</w:t>
      </w:r>
    </w:p>
    <w:p w14:paraId="1FB4520E" w14:textId="77777777" w:rsidR="0080085F" w:rsidRPr="00B32214" w:rsidRDefault="0080085F" w:rsidP="0080085F">
      <w:pPr>
        <w:rPr>
          <w:rFonts w:cstheme="minorHAnsi"/>
          <w:color w:val="00B0F0"/>
        </w:rPr>
      </w:pPr>
    </w:p>
    <w:p w14:paraId="63BCA59F" w14:textId="77777777" w:rsidR="0080085F" w:rsidRPr="00B32214" w:rsidRDefault="0080085F" w:rsidP="0080085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[BLOCK LAYOUT]</w:t>
      </w:r>
    </w:p>
    <w:p w14:paraId="572AA9FD" w14:textId="77777777" w:rsidR="0080085F" w:rsidRPr="00B32214" w:rsidRDefault="0080085F" w:rsidP="0080085F">
      <w:pPr>
        <w:rPr>
          <w:rFonts w:cstheme="minorHAnsi"/>
          <w:color w:val="00B0F0"/>
        </w:rPr>
      </w:pPr>
    </w:p>
    <w:p w14:paraId="34E7CC5B" w14:textId="3112580D" w:rsidR="00E01338" w:rsidRPr="00B32214" w:rsidRDefault="0080085F" w:rsidP="0080085F">
      <w:pPr>
        <w:rPr>
          <w:rFonts w:cstheme="minorHAnsi"/>
        </w:rPr>
      </w:pPr>
      <w:r w:rsidRPr="00B32214">
        <w:rPr>
          <w:rFonts w:cstheme="minorHAnsi"/>
          <w:color w:val="00B0F0"/>
        </w:rPr>
        <w:t xml:space="preserve">[BODY </w:t>
      </w:r>
      <w:r w:rsidRPr="00B32214">
        <w:rPr>
          <w:rFonts w:cstheme="minorHAnsi"/>
          <w:color w:val="FF0000"/>
        </w:rPr>
        <w:t>*</w:t>
      </w:r>
      <w:r w:rsidRPr="00B32214">
        <w:rPr>
          <w:rFonts w:cstheme="minorHAnsi"/>
          <w:color w:val="00B0F0"/>
        </w:rPr>
        <w:t>| CHARACTER COUNT &lt;350]</w:t>
      </w:r>
    </w:p>
    <w:p w14:paraId="3FC378E5" w14:textId="7435D6D1" w:rsidR="00E01338" w:rsidRPr="00B32214" w:rsidRDefault="00626E36" w:rsidP="0080085F">
      <w:pPr>
        <w:rPr>
          <w:rFonts w:cstheme="minorHAnsi"/>
        </w:rPr>
      </w:pPr>
      <w:r w:rsidRPr="00B32214">
        <w:rPr>
          <w:rFonts w:cstheme="minorHAnsi"/>
        </w:rPr>
        <w:t xml:space="preserve">We participate in </w:t>
      </w:r>
      <w:r w:rsidRPr="003334D9">
        <w:rPr>
          <w:rFonts w:cstheme="minorHAnsi"/>
          <w:highlight w:val="yellow"/>
        </w:rPr>
        <w:t xml:space="preserve">the </w:t>
      </w:r>
      <w:hyperlink r:id="rId14" w:history="1">
        <w:r w:rsidRPr="003334D9">
          <w:rPr>
            <w:rStyle w:val="Hyperlink"/>
            <w:rFonts w:cstheme="minorHAnsi"/>
            <w:highlight w:val="yellow"/>
          </w:rPr>
          <w:t>National Resident Matching Program</w:t>
        </w:r>
      </w:hyperlink>
      <w:r w:rsidRPr="00B32214">
        <w:rPr>
          <w:rFonts w:cstheme="minorHAnsi"/>
        </w:rPr>
        <w:t xml:space="preserve"> (</w:t>
      </w:r>
      <w:r w:rsidRPr="003334D9">
        <w:rPr>
          <w:rFonts w:cstheme="minorHAnsi"/>
          <w:highlight w:val="yellow"/>
        </w:rPr>
        <w:t>NRMP</w:t>
      </w:r>
      <w:r w:rsidRPr="00B32214">
        <w:rPr>
          <w:rFonts w:cstheme="minorHAnsi"/>
        </w:rPr>
        <w:t>)</w:t>
      </w:r>
      <w:r w:rsidR="00F65F7B" w:rsidRPr="00B32214">
        <w:rPr>
          <w:rFonts w:cstheme="minorHAnsi"/>
        </w:rPr>
        <w:t xml:space="preserve">. Applicants </w:t>
      </w:r>
      <w:r w:rsidR="00997BC0" w:rsidRPr="00B32214">
        <w:rPr>
          <w:rFonts w:cstheme="minorHAnsi"/>
        </w:rPr>
        <w:t>must</w:t>
      </w:r>
      <w:r w:rsidR="00F65F7B" w:rsidRPr="00B32214">
        <w:rPr>
          <w:rFonts w:cstheme="minorHAnsi"/>
        </w:rPr>
        <w:t xml:space="preserve"> submit their application</w:t>
      </w:r>
      <w:r w:rsidR="00997BC0" w:rsidRPr="00B32214">
        <w:rPr>
          <w:rFonts w:cstheme="minorHAnsi"/>
        </w:rPr>
        <w:t xml:space="preserve"> by November 15</w:t>
      </w:r>
      <w:r w:rsidR="00784BD5" w:rsidRPr="00D86489">
        <w:rPr>
          <w:rFonts w:cstheme="minorHAnsi"/>
        </w:rPr>
        <w:t xml:space="preserve"> </w:t>
      </w:r>
      <w:r w:rsidR="00F65F7B" w:rsidRPr="00B32214">
        <w:rPr>
          <w:rFonts w:cstheme="minorHAnsi"/>
        </w:rPr>
        <w:t xml:space="preserve">through </w:t>
      </w:r>
      <w:r w:rsidR="00F65F7B" w:rsidRPr="003334D9">
        <w:rPr>
          <w:rFonts w:cstheme="minorHAnsi"/>
          <w:highlight w:val="yellow"/>
        </w:rPr>
        <w:t xml:space="preserve">the </w:t>
      </w:r>
      <w:hyperlink r:id="rId15" w:history="1">
        <w:r w:rsidR="00F65F7B" w:rsidRPr="003334D9">
          <w:rPr>
            <w:rStyle w:val="Hyperlink"/>
            <w:rFonts w:cstheme="minorHAnsi"/>
            <w:highlight w:val="yellow"/>
          </w:rPr>
          <w:t>Electronic Residency Application Service</w:t>
        </w:r>
      </w:hyperlink>
      <w:r w:rsidR="00F65F7B" w:rsidRPr="00B32214">
        <w:rPr>
          <w:rFonts w:cstheme="minorHAnsi"/>
        </w:rPr>
        <w:t xml:space="preserve"> (</w:t>
      </w:r>
      <w:r w:rsidR="00F65F7B" w:rsidRPr="003334D9">
        <w:rPr>
          <w:rFonts w:cstheme="minorHAnsi"/>
          <w:highlight w:val="yellow"/>
        </w:rPr>
        <w:t>ERAS</w:t>
      </w:r>
      <w:r w:rsidR="00F65F7B" w:rsidRPr="00B32214">
        <w:rPr>
          <w:rFonts w:cstheme="minorHAnsi"/>
        </w:rPr>
        <w:t>).</w:t>
      </w:r>
    </w:p>
    <w:p w14:paraId="78BC35C2" w14:textId="77777777" w:rsidR="00626E36" w:rsidRPr="00B32214" w:rsidRDefault="00626E36" w:rsidP="0080085F">
      <w:pPr>
        <w:rPr>
          <w:rFonts w:cstheme="minorHAnsi"/>
        </w:rPr>
      </w:pPr>
    </w:p>
    <w:p w14:paraId="1CC6AFC3" w14:textId="507F0291" w:rsidR="00F65F7B" w:rsidRDefault="00F65F7B" w:rsidP="0080085F">
      <w:pPr>
        <w:rPr>
          <w:rFonts w:cstheme="minorHAnsi"/>
          <w:color w:val="000000" w:themeColor="text1"/>
        </w:rPr>
      </w:pPr>
      <w:r w:rsidRPr="0075329E">
        <w:rPr>
          <w:rFonts w:cstheme="minorHAnsi"/>
          <w:color w:val="000000" w:themeColor="text1"/>
        </w:rPr>
        <w:t xml:space="preserve">Application </w:t>
      </w:r>
      <w:r w:rsidR="00734E0E" w:rsidRPr="0075329E">
        <w:rPr>
          <w:rFonts w:cstheme="minorHAnsi"/>
          <w:color w:val="000000" w:themeColor="text1"/>
        </w:rPr>
        <w:t>r</w:t>
      </w:r>
      <w:r w:rsidRPr="0075329E">
        <w:rPr>
          <w:rFonts w:cstheme="minorHAnsi"/>
          <w:color w:val="000000" w:themeColor="text1"/>
        </w:rPr>
        <w:t>equirements</w:t>
      </w:r>
      <w:r w:rsidR="00734E0E" w:rsidRPr="0075329E">
        <w:rPr>
          <w:rFonts w:cstheme="minorHAnsi"/>
          <w:color w:val="000000" w:themeColor="text1"/>
        </w:rPr>
        <w:t xml:space="preserve"> include: </w:t>
      </w:r>
    </w:p>
    <w:p w14:paraId="33924B38" w14:textId="77777777" w:rsidR="0075329E" w:rsidRPr="0075329E" w:rsidRDefault="0075329E" w:rsidP="0080085F">
      <w:pPr>
        <w:rPr>
          <w:rFonts w:cstheme="minorHAnsi"/>
          <w:color w:val="000000" w:themeColor="text1"/>
        </w:rPr>
      </w:pPr>
    </w:p>
    <w:p w14:paraId="2F86B1F9" w14:textId="67EDCC35" w:rsidR="00FE1D05" w:rsidRPr="005F76F4" w:rsidRDefault="0075329E" w:rsidP="00FE1D05">
      <w:pPr>
        <w:numPr>
          <w:ilvl w:val="0"/>
          <w:numId w:val="9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F76F4">
        <w:rPr>
          <w:rFonts w:eastAsia="Times New Roman" w:cstheme="minorHAnsi"/>
          <w:color w:val="000000" w:themeColor="text1"/>
        </w:rPr>
        <w:t>Three</w:t>
      </w:r>
      <w:r w:rsidR="00FE1D05" w:rsidRPr="005F76F4">
        <w:rPr>
          <w:rFonts w:eastAsia="Times New Roman" w:cstheme="minorHAnsi"/>
          <w:color w:val="000000" w:themeColor="text1"/>
        </w:rPr>
        <w:t xml:space="preserve"> </w:t>
      </w:r>
      <w:r w:rsidR="007316AD" w:rsidRPr="005F76F4">
        <w:rPr>
          <w:rFonts w:eastAsia="Times New Roman" w:cstheme="minorHAnsi"/>
          <w:color w:val="000000" w:themeColor="text1"/>
        </w:rPr>
        <w:t>l</w:t>
      </w:r>
      <w:r w:rsidR="00FE1D05" w:rsidRPr="005F76F4">
        <w:rPr>
          <w:rFonts w:eastAsia="Times New Roman" w:cstheme="minorHAnsi"/>
          <w:color w:val="000000" w:themeColor="text1"/>
        </w:rPr>
        <w:t xml:space="preserve">etters of </w:t>
      </w:r>
      <w:r w:rsidR="007316AD" w:rsidRPr="005F76F4">
        <w:rPr>
          <w:rFonts w:eastAsia="Times New Roman" w:cstheme="minorHAnsi"/>
          <w:color w:val="000000" w:themeColor="text1"/>
        </w:rPr>
        <w:t>r</w:t>
      </w:r>
      <w:r w:rsidR="00FE1D05" w:rsidRPr="005F76F4">
        <w:rPr>
          <w:rFonts w:eastAsia="Times New Roman" w:cstheme="minorHAnsi"/>
          <w:color w:val="000000" w:themeColor="text1"/>
        </w:rPr>
        <w:t>ecommendation</w:t>
      </w:r>
    </w:p>
    <w:p w14:paraId="67CA5C9F" w14:textId="760F5AED" w:rsidR="00F65F7B" w:rsidRPr="005F76F4" w:rsidRDefault="00F65F7B" w:rsidP="00F65F7B">
      <w:pPr>
        <w:numPr>
          <w:ilvl w:val="0"/>
          <w:numId w:val="9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F76F4">
        <w:rPr>
          <w:rFonts w:eastAsia="Times New Roman" w:cstheme="minorHAnsi"/>
          <w:color w:val="000000" w:themeColor="text1"/>
        </w:rPr>
        <w:t xml:space="preserve">Curriculum </w:t>
      </w:r>
      <w:r w:rsidR="007316AD" w:rsidRPr="005F76F4">
        <w:rPr>
          <w:rFonts w:eastAsia="Times New Roman" w:cstheme="minorHAnsi"/>
          <w:color w:val="000000" w:themeColor="text1"/>
        </w:rPr>
        <w:t>v</w:t>
      </w:r>
      <w:r w:rsidRPr="005F76F4">
        <w:rPr>
          <w:rFonts w:eastAsia="Times New Roman" w:cstheme="minorHAnsi"/>
          <w:color w:val="000000" w:themeColor="text1"/>
        </w:rPr>
        <w:t>itae</w:t>
      </w:r>
    </w:p>
    <w:p w14:paraId="56D8CE4F" w14:textId="5E17AAFA" w:rsidR="00FE1D05" w:rsidRPr="005F76F4" w:rsidRDefault="00F65F7B" w:rsidP="00F65F7B">
      <w:pPr>
        <w:numPr>
          <w:ilvl w:val="0"/>
          <w:numId w:val="9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F76F4">
        <w:rPr>
          <w:rFonts w:eastAsia="Times New Roman" w:cstheme="minorHAnsi"/>
          <w:color w:val="000000" w:themeColor="text1"/>
        </w:rPr>
        <w:t xml:space="preserve">Dean’s </w:t>
      </w:r>
      <w:r w:rsidR="007316AD" w:rsidRPr="005F76F4">
        <w:rPr>
          <w:rFonts w:eastAsia="Times New Roman" w:cstheme="minorHAnsi"/>
          <w:color w:val="000000" w:themeColor="text1"/>
        </w:rPr>
        <w:t>l</w:t>
      </w:r>
      <w:r w:rsidRPr="005F76F4">
        <w:rPr>
          <w:rFonts w:eastAsia="Times New Roman" w:cstheme="minorHAnsi"/>
          <w:color w:val="000000" w:themeColor="text1"/>
        </w:rPr>
        <w:t>etter</w:t>
      </w:r>
    </w:p>
    <w:p w14:paraId="566F8DCE" w14:textId="4C873029" w:rsidR="00FE1D05" w:rsidRPr="005F76F4" w:rsidRDefault="00FE1D05" w:rsidP="00FE1D05">
      <w:pPr>
        <w:numPr>
          <w:ilvl w:val="0"/>
          <w:numId w:val="9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F76F4">
        <w:rPr>
          <w:rFonts w:eastAsia="Times New Roman" w:cstheme="minorHAnsi"/>
          <w:color w:val="000000" w:themeColor="text1"/>
        </w:rPr>
        <w:t>Passing scores on USMLE Step 1, Step 2 Clinical Knowledge (CK) and Step 2</w:t>
      </w:r>
    </w:p>
    <w:p w14:paraId="71B671D2" w14:textId="2B8B5245" w:rsidR="00F65F7B" w:rsidRPr="005F76F4" w:rsidRDefault="00F65F7B" w:rsidP="00FE1D05">
      <w:pPr>
        <w:numPr>
          <w:ilvl w:val="0"/>
          <w:numId w:val="9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5F76F4">
        <w:rPr>
          <w:rFonts w:eastAsia="Times New Roman" w:cstheme="minorHAnsi"/>
          <w:color w:val="000000" w:themeColor="text1"/>
        </w:rPr>
        <w:t>Transcript</w:t>
      </w:r>
    </w:p>
    <w:p w14:paraId="1B957C5B" w14:textId="2DB152F8" w:rsidR="00823731" w:rsidRPr="00B32214" w:rsidRDefault="00823731" w:rsidP="0080085F">
      <w:pPr>
        <w:rPr>
          <w:rFonts w:cstheme="minorHAnsi"/>
        </w:rPr>
      </w:pPr>
    </w:p>
    <w:p w14:paraId="3D9DD019" w14:textId="77777777" w:rsidR="00734E0E" w:rsidRDefault="0080085F" w:rsidP="0080085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 xml:space="preserve">[CTA TEXT] </w:t>
      </w:r>
    </w:p>
    <w:p w14:paraId="6FAFA082" w14:textId="58A49966" w:rsidR="0080085F" w:rsidRPr="00307811" w:rsidRDefault="004400D5" w:rsidP="0080085F">
      <w:pPr>
        <w:rPr>
          <w:rFonts w:cstheme="minorHAnsi"/>
          <w:color w:val="000000" w:themeColor="text1"/>
        </w:rPr>
      </w:pPr>
      <w:r w:rsidRPr="00307811">
        <w:rPr>
          <w:rFonts w:cstheme="minorHAnsi"/>
          <w:color w:val="000000" w:themeColor="text1"/>
        </w:rPr>
        <w:t>Request Application</w:t>
      </w:r>
      <w:r w:rsidR="00F65F7B" w:rsidRPr="00307811">
        <w:rPr>
          <w:rFonts w:cstheme="minorHAnsi"/>
          <w:color w:val="000000" w:themeColor="text1"/>
        </w:rPr>
        <w:t xml:space="preserve"> Information</w:t>
      </w:r>
    </w:p>
    <w:p w14:paraId="3FAD9B5B" w14:textId="77777777" w:rsidR="0080085F" w:rsidRPr="00B32214" w:rsidRDefault="0080085F" w:rsidP="0080085F">
      <w:pPr>
        <w:rPr>
          <w:rFonts w:cstheme="minorHAnsi"/>
          <w:color w:val="00B0F0"/>
        </w:rPr>
      </w:pPr>
    </w:p>
    <w:p w14:paraId="7A9313A7" w14:textId="77777777" w:rsidR="00734E0E" w:rsidRDefault="0080085F" w:rsidP="0080085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 xml:space="preserve">[CTA REFERENCE] </w:t>
      </w:r>
    </w:p>
    <w:p w14:paraId="022DBCEB" w14:textId="1762CC19" w:rsidR="0080085F" w:rsidRPr="00307811" w:rsidRDefault="00056501" w:rsidP="0080085F">
      <w:pPr>
        <w:rPr>
          <w:rFonts w:cstheme="minorHAnsi"/>
          <w:color w:val="000000" w:themeColor="text1"/>
        </w:rPr>
      </w:pPr>
      <w:hyperlink r:id="rId16" w:history="1">
        <w:r w:rsidR="00734E0E" w:rsidRPr="005A71CB">
          <w:rPr>
            <w:rStyle w:val="Hyperlink"/>
            <w:rFonts w:cstheme="minorHAnsi"/>
          </w:rPr>
          <w:t>https://www.redmondresidencyprogram.com/request-application-information/</w:t>
        </w:r>
      </w:hyperlink>
      <w:r w:rsidR="00734E0E">
        <w:rPr>
          <w:rFonts w:cstheme="minorHAnsi"/>
          <w:color w:val="000000" w:themeColor="text1"/>
        </w:rPr>
        <w:t xml:space="preserve"> </w:t>
      </w:r>
    </w:p>
    <w:p w14:paraId="2FB52218" w14:textId="77777777" w:rsidR="0080085F" w:rsidRPr="00B32214" w:rsidRDefault="0080085F" w:rsidP="0080085F">
      <w:pPr>
        <w:rPr>
          <w:rFonts w:cstheme="minorHAnsi"/>
          <w:color w:val="00B0F0"/>
        </w:rPr>
      </w:pPr>
    </w:p>
    <w:p w14:paraId="52E9B854" w14:textId="77777777" w:rsidR="0080085F" w:rsidRPr="00B32214" w:rsidRDefault="0080085F" w:rsidP="0080085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[BACKGROUND IMAGINE (IF KNOWN)]</w:t>
      </w:r>
    </w:p>
    <w:p w14:paraId="6B51558A" w14:textId="77777777" w:rsidR="0080085F" w:rsidRPr="00B32214" w:rsidRDefault="0080085F" w:rsidP="0080085F">
      <w:pPr>
        <w:rPr>
          <w:rFonts w:cstheme="minorHAnsi"/>
          <w:color w:val="00B0F0"/>
        </w:rPr>
      </w:pPr>
    </w:p>
    <w:p w14:paraId="2A4B85F9" w14:textId="77777777" w:rsidR="0080085F" w:rsidRPr="00B32214" w:rsidRDefault="0080085F" w:rsidP="0080085F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>[FEATURED IMAGE (IF KNOWN)]</w:t>
      </w:r>
    </w:p>
    <w:p w14:paraId="46D82484" w14:textId="77777777" w:rsidR="00734E0E" w:rsidRDefault="00FE1D05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sz w:val="18"/>
          <w:szCs w:val="18"/>
        </w:rPr>
      </w:pPr>
      <w:r>
        <w:rPr>
          <w:rFonts w:cstheme="minorHAnsi"/>
          <w:color w:val="00B0F0"/>
        </w:rPr>
        <w:lastRenderedPageBreak/>
        <w:br/>
      </w:r>
      <w:r>
        <w:rPr>
          <w:rFonts w:cstheme="minorHAnsi"/>
          <w:b/>
          <w:bCs/>
          <w:highlight w:val="yellow"/>
        </w:rPr>
        <w:br/>
      </w:r>
      <w:r w:rsidR="00734E0E">
        <w:rPr>
          <w:rStyle w:val="findhit"/>
          <w:rFonts w:ascii="Calibri" w:hAnsi="Calibri" w:cs="Calibri"/>
          <w:b/>
          <w:bCs/>
          <w:color w:val="002060"/>
          <w:sz w:val="32"/>
          <w:szCs w:val="32"/>
        </w:rPr>
        <w:t>TEXT ONLY</w:t>
      </w:r>
      <w:r w:rsidR="00734E0E">
        <w:rPr>
          <w:rStyle w:val="eop"/>
          <w:rFonts w:ascii="Calibri" w:hAnsi="Calibri" w:cs="Calibri"/>
          <w:b/>
          <w:bCs/>
          <w:color w:val="002060"/>
          <w:sz w:val="32"/>
          <w:szCs w:val="32"/>
        </w:rPr>
        <w:t> </w:t>
      </w:r>
    </w:p>
    <w:p w14:paraId="6CFDABC0" w14:textId="77777777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AB2CFBF" w14:textId="77777777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00"/>
        </w:rPr>
        <w:t>[</w:t>
      </w:r>
      <w:r>
        <w:rPr>
          <w:rStyle w:val="findhit"/>
          <w:rFonts w:ascii="Calibri" w:hAnsi="Calibri" w:cs="Calibri"/>
          <w:b/>
          <w:bCs/>
          <w:color w:val="000000"/>
          <w:shd w:val="clear" w:color="auto" w:fill="FFFF00"/>
        </w:rPr>
        <w:t>TEXT ONLY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00"/>
        </w:rPr>
        <w:t xml:space="preserve"> | </w:t>
      </w:r>
      <w:hyperlink r:id="rId17" w:anchor="141691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hd w:val="clear" w:color="auto" w:fill="FFFF00"/>
          </w:rPr>
          <w:t>WIDGET REFERENCE</w:t>
        </w:r>
      </w:hyperlink>
      <w:r>
        <w:rPr>
          <w:rStyle w:val="normaltextrun"/>
          <w:rFonts w:ascii="Calibri" w:hAnsi="Calibri" w:cs="Calibri"/>
          <w:b/>
          <w:bCs/>
          <w:color w:val="000000"/>
          <w:shd w:val="clear" w:color="auto" w:fill="FFFF00"/>
        </w:rPr>
        <w:t>]</w:t>
      </w:r>
      <w:r>
        <w:rPr>
          <w:rStyle w:val="eop"/>
          <w:rFonts w:ascii="Calibri" w:hAnsi="Calibri" w:cs="Calibri"/>
          <w:color w:val="000000"/>
        </w:rPr>
        <w:t> </w:t>
      </w:r>
    </w:p>
    <w:p w14:paraId="18D8BAEA" w14:textId="77777777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D876565" w14:textId="77777777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B0F0"/>
        </w:rPr>
        <w:t>[HEADING 2 | CHARACTER COUNT &lt;70]</w:t>
      </w:r>
      <w:r>
        <w:rPr>
          <w:rStyle w:val="eop"/>
          <w:rFonts w:ascii="Calibri" w:hAnsi="Calibri" w:cs="Calibri"/>
          <w:color w:val="00B0F0"/>
        </w:rPr>
        <w:t> </w:t>
      </w:r>
    </w:p>
    <w:p w14:paraId="5E49AAFB" w14:textId="1CE64753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34E0E">
        <w:rPr>
          <w:rStyle w:val="eop"/>
          <w:rFonts w:ascii="Calibri" w:hAnsi="Calibri" w:cs="Calibri"/>
          <w:sz w:val="28"/>
          <w:szCs w:val="28"/>
        </w:rPr>
        <w:t xml:space="preserve">Contact Us </w:t>
      </w:r>
      <w:r w:rsidRPr="00734E0E">
        <w:rPr>
          <w:rStyle w:val="eop"/>
          <w:rFonts w:ascii="Calibri" w:hAnsi="Calibri" w:cs="Calibri"/>
          <w:b/>
          <w:bCs/>
          <w:sz w:val="28"/>
          <w:szCs w:val="28"/>
        </w:rPr>
        <w:t>Today </w:t>
      </w:r>
    </w:p>
    <w:p w14:paraId="494AF67F" w14:textId="77777777" w:rsidR="005F76F4" w:rsidRPr="00734E0E" w:rsidRDefault="005F76F4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4B31507A" w14:textId="77777777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B0F0"/>
        </w:rPr>
        <w:t>[HERO IMAGE]</w:t>
      </w:r>
      <w:r>
        <w:rPr>
          <w:rStyle w:val="eop"/>
          <w:rFonts w:ascii="Calibri" w:hAnsi="Calibri" w:cs="Calibri"/>
          <w:color w:val="00B0F0"/>
        </w:rPr>
        <w:t> </w:t>
      </w:r>
    </w:p>
    <w:p w14:paraId="3DE9245F" w14:textId="77777777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425385D" w14:textId="77777777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B0F0"/>
          <w:sz w:val="18"/>
          <w:szCs w:val="18"/>
        </w:rPr>
      </w:pPr>
      <w:r>
        <w:rPr>
          <w:rStyle w:val="normaltextrun"/>
          <w:rFonts w:ascii="Calibri" w:hAnsi="Calibri" w:cs="Calibri"/>
          <w:color w:val="00B0F0"/>
        </w:rPr>
        <w:t>[BODY</w:t>
      </w:r>
      <w:r>
        <w:rPr>
          <w:rStyle w:val="normaltextrun"/>
          <w:rFonts w:ascii="Calibri" w:hAnsi="Calibri" w:cs="Calibri"/>
          <w:color w:val="FF0000"/>
        </w:rPr>
        <w:t>*</w:t>
      </w:r>
      <w:r>
        <w:rPr>
          <w:rStyle w:val="normaltextrun"/>
          <w:rFonts w:ascii="Calibri" w:hAnsi="Calibri" w:cs="Calibri"/>
          <w:color w:val="00B0F0"/>
        </w:rPr>
        <w:t xml:space="preserve"> | CHARACTER COUNT &lt;600]</w:t>
      </w:r>
      <w:r>
        <w:rPr>
          <w:rStyle w:val="eop"/>
          <w:rFonts w:ascii="Calibri" w:hAnsi="Calibri" w:cs="Calibri"/>
          <w:color w:val="00B0F0"/>
        </w:rPr>
        <w:t> </w:t>
      </w:r>
    </w:p>
    <w:p w14:paraId="55E3A86B" w14:textId="77777777" w:rsidR="00734E0E" w:rsidRPr="00B32214" w:rsidRDefault="00734E0E" w:rsidP="00734E0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333333"/>
        </w:rPr>
      </w:pPr>
      <w:r w:rsidRPr="00B32214">
        <w:rPr>
          <w:rStyle w:val="Strong"/>
          <w:rFonts w:asciiTheme="minorHAnsi" w:hAnsiTheme="minorHAnsi" w:cstheme="minorHAnsi"/>
          <w:color w:val="333333"/>
        </w:rPr>
        <w:t>Graduate Medical Education Office</w:t>
      </w:r>
    </w:p>
    <w:p w14:paraId="19C1046A" w14:textId="77777777" w:rsidR="00734E0E" w:rsidRPr="00B32214" w:rsidRDefault="00734E0E" w:rsidP="00734E0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32214">
        <w:rPr>
          <w:rFonts w:asciiTheme="minorHAnsi" w:hAnsiTheme="minorHAnsi" w:cstheme="minorHAnsi"/>
          <w:color w:val="333333"/>
        </w:rPr>
        <w:t>AdventHealth Redmond</w:t>
      </w:r>
      <w:r w:rsidRPr="00B32214">
        <w:rPr>
          <w:rFonts w:asciiTheme="minorHAnsi" w:hAnsiTheme="minorHAnsi" w:cstheme="minorHAnsi"/>
          <w:color w:val="333333"/>
        </w:rPr>
        <w:br/>
        <w:t>501 Redmond Road</w:t>
      </w:r>
    </w:p>
    <w:p w14:paraId="1CD30D6F" w14:textId="77777777" w:rsidR="00734E0E" w:rsidRPr="00B32214" w:rsidRDefault="00734E0E" w:rsidP="00734E0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32214">
        <w:rPr>
          <w:rFonts w:asciiTheme="minorHAnsi" w:hAnsiTheme="minorHAnsi" w:cstheme="minorHAnsi"/>
          <w:color w:val="333333"/>
        </w:rPr>
        <w:t>Rome, Georgia 30165</w:t>
      </w:r>
    </w:p>
    <w:p w14:paraId="67B71445" w14:textId="4C776EE6" w:rsidR="00734E0E" w:rsidRPr="00B32214" w:rsidRDefault="00734E0E" w:rsidP="00734E0E">
      <w:pPr>
        <w:pStyle w:val="NormalWeb"/>
        <w:shd w:val="clear" w:color="auto" w:fill="FFFFFF"/>
        <w:spacing w:before="0" w:beforeAutospacing="0" w:after="0" w:afterAutospacing="0"/>
        <w:rPr>
          <w:rStyle w:val="s1"/>
          <w:rFonts w:asciiTheme="minorHAnsi" w:hAnsiTheme="minorHAnsi" w:cstheme="minorHAnsi"/>
          <w:color w:val="333333"/>
        </w:rPr>
      </w:pPr>
      <w:r w:rsidRPr="00B32214">
        <w:rPr>
          <w:rStyle w:val="s1"/>
          <w:rFonts w:asciiTheme="minorHAnsi" w:hAnsiTheme="minorHAnsi" w:cstheme="minorHAnsi"/>
          <w:color w:val="333333"/>
        </w:rPr>
        <w:t>706-802-3</w:t>
      </w:r>
      <w:r w:rsidR="00290421">
        <w:rPr>
          <w:rStyle w:val="s1"/>
          <w:rFonts w:asciiTheme="minorHAnsi" w:hAnsiTheme="minorHAnsi" w:cstheme="minorHAnsi"/>
          <w:color w:val="333333"/>
        </w:rPr>
        <w:t>112</w:t>
      </w:r>
    </w:p>
    <w:p w14:paraId="759176B3" w14:textId="77777777" w:rsidR="00734E0E" w:rsidRPr="00D86489" w:rsidRDefault="00734E0E" w:rsidP="00734E0E">
      <w:pPr>
        <w:rPr>
          <w:rFonts w:cstheme="minorHAnsi"/>
        </w:rPr>
      </w:pPr>
    </w:p>
    <w:p w14:paraId="6883B6D9" w14:textId="1DF850D3" w:rsidR="00734E0E" w:rsidRPr="00B672B0" w:rsidRDefault="00734E0E" w:rsidP="00734E0E">
      <w:pPr>
        <w:rPr>
          <w:rFonts w:cstheme="minorHAnsi"/>
          <w:color w:val="000000" w:themeColor="text1"/>
        </w:rPr>
      </w:pPr>
      <w:r w:rsidRPr="00B32214">
        <w:rPr>
          <w:rFonts w:cstheme="minorHAnsi"/>
          <w:color w:val="00B0F0"/>
        </w:rPr>
        <w:t xml:space="preserve">[CTA TEXT] </w:t>
      </w:r>
    </w:p>
    <w:p w14:paraId="200A8C8F" w14:textId="77777777" w:rsidR="00734E0E" w:rsidRPr="00B32214" w:rsidRDefault="00734E0E" w:rsidP="00734E0E">
      <w:pPr>
        <w:rPr>
          <w:rFonts w:cstheme="minorHAnsi"/>
          <w:color w:val="00B0F0"/>
        </w:rPr>
      </w:pPr>
    </w:p>
    <w:p w14:paraId="4FBF08BD" w14:textId="324C51C6" w:rsidR="00734E0E" w:rsidRPr="00B32214" w:rsidRDefault="00734E0E" w:rsidP="00734E0E">
      <w:pPr>
        <w:rPr>
          <w:rFonts w:cstheme="minorHAnsi"/>
          <w:color w:val="00B0F0"/>
        </w:rPr>
      </w:pPr>
      <w:r w:rsidRPr="00B32214">
        <w:rPr>
          <w:rFonts w:cstheme="minorHAnsi"/>
          <w:color w:val="00B0F0"/>
        </w:rPr>
        <w:t xml:space="preserve">[CTA REFERENCE] </w:t>
      </w:r>
    </w:p>
    <w:p w14:paraId="12F01830" w14:textId="77777777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DC9918" w14:textId="77777777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00FFFF"/>
        </w:rPr>
        <w:t>[CTA 1]</w:t>
      </w:r>
      <w:r>
        <w:rPr>
          <w:rStyle w:val="eop"/>
          <w:rFonts w:ascii="Calibri" w:hAnsi="Calibri" w:cs="Calibri"/>
          <w:color w:val="000000"/>
        </w:rPr>
        <w:t> </w:t>
      </w:r>
    </w:p>
    <w:p w14:paraId="6CE9F546" w14:textId="77777777" w:rsidR="00734E0E" w:rsidRDefault="00734E0E" w:rsidP="00734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6736A2D" w14:textId="77777777" w:rsidR="00734E0E" w:rsidRPr="00734E0E" w:rsidRDefault="00734E0E" w:rsidP="00734E0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18"/>
          <w:szCs w:val="18"/>
        </w:rPr>
      </w:pPr>
      <w:r w:rsidRPr="00734E0E">
        <w:rPr>
          <w:rStyle w:val="normaltextrun"/>
          <w:rFonts w:ascii="Calibri" w:hAnsi="Calibri" w:cs="Calibri"/>
          <w:color w:val="00B0F0"/>
        </w:rPr>
        <w:t>[CTA TEXT</w:t>
      </w:r>
      <w:r w:rsidRPr="00734E0E">
        <w:rPr>
          <w:rStyle w:val="normaltextrun"/>
          <w:rFonts w:ascii="Calibri" w:hAnsi="Calibri" w:cs="Calibri"/>
          <w:color w:val="FF0000"/>
        </w:rPr>
        <w:t>*</w:t>
      </w:r>
      <w:r w:rsidRPr="00734E0E">
        <w:rPr>
          <w:rStyle w:val="normaltextrun"/>
          <w:rFonts w:ascii="Calibri" w:hAnsi="Calibri" w:cs="Calibri"/>
          <w:color w:val="00B0F0"/>
        </w:rPr>
        <w:t xml:space="preserve"> | CHARACTER COUNT &lt;36]</w:t>
      </w:r>
      <w:r w:rsidRPr="00734E0E">
        <w:rPr>
          <w:rStyle w:val="eop"/>
          <w:rFonts w:ascii="Calibri" w:hAnsi="Calibri" w:cs="Calibri"/>
          <w:color w:val="00B0F0"/>
        </w:rPr>
        <w:t> </w:t>
      </w:r>
    </w:p>
    <w:p w14:paraId="74BD21FA" w14:textId="6C2ED88E" w:rsidR="00734E0E" w:rsidRPr="00734E0E" w:rsidRDefault="00734E0E" w:rsidP="00734E0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  <w:r w:rsidRPr="00734E0E">
        <w:rPr>
          <w:rFonts w:ascii="Calibri" w:hAnsi="Calibri" w:cs="Calibri"/>
          <w:color w:val="000000" w:themeColor="text1"/>
        </w:rPr>
        <w:t>Reach Our Team</w:t>
      </w:r>
    </w:p>
    <w:p w14:paraId="6D186ACB" w14:textId="77777777" w:rsidR="00734E0E" w:rsidRPr="00734E0E" w:rsidRDefault="00734E0E" w:rsidP="00734E0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18"/>
          <w:szCs w:val="18"/>
        </w:rPr>
      </w:pPr>
    </w:p>
    <w:p w14:paraId="081307F5" w14:textId="77777777" w:rsidR="00734E0E" w:rsidRPr="00734E0E" w:rsidRDefault="00734E0E" w:rsidP="00734E0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B0F0"/>
        </w:rPr>
      </w:pPr>
      <w:r w:rsidRPr="00734E0E">
        <w:rPr>
          <w:rStyle w:val="normaltextrun"/>
          <w:rFonts w:ascii="Calibri" w:hAnsi="Calibri" w:cs="Calibri"/>
          <w:color w:val="00B0F0"/>
        </w:rPr>
        <w:t>[CTA REFERENCE</w:t>
      </w:r>
      <w:r w:rsidRPr="00734E0E">
        <w:rPr>
          <w:rStyle w:val="normaltextrun"/>
          <w:rFonts w:ascii="Calibri" w:hAnsi="Calibri" w:cs="Calibri"/>
          <w:color w:val="FF0000"/>
        </w:rPr>
        <w:t>*</w:t>
      </w:r>
      <w:r w:rsidRPr="00734E0E">
        <w:rPr>
          <w:rStyle w:val="normaltextrun"/>
          <w:rFonts w:ascii="Calibri" w:hAnsi="Calibri" w:cs="Calibri"/>
          <w:color w:val="00B0F0"/>
        </w:rPr>
        <w:t>]</w:t>
      </w:r>
      <w:r w:rsidRPr="00734E0E">
        <w:rPr>
          <w:rStyle w:val="eop"/>
          <w:rFonts w:ascii="Calibri" w:hAnsi="Calibri" w:cs="Calibri"/>
          <w:color w:val="00B0F0"/>
        </w:rPr>
        <w:t> </w:t>
      </w:r>
    </w:p>
    <w:p w14:paraId="16CD67AA" w14:textId="0D1C0C5D" w:rsidR="00734E0E" w:rsidRPr="00734E0E" w:rsidRDefault="00734E0E" w:rsidP="00734E0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18"/>
          <w:szCs w:val="18"/>
        </w:rPr>
      </w:pPr>
      <w:r w:rsidRPr="00734E0E">
        <w:rPr>
          <w:rFonts w:ascii="Calibri" w:hAnsi="Calibri" w:cs="Calibri"/>
          <w:color w:val="000000" w:themeColor="text1"/>
        </w:rPr>
        <w:t>Link to Contact Form</w:t>
      </w:r>
    </w:p>
    <w:p w14:paraId="47EA8132" w14:textId="058B4716" w:rsidR="00010815" w:rsidRPr="00B32214" w:rsidRDefault="00010815">
      <w:pPr>
        <w:rPr>
          <w:rFonts w:cstheme="minorHAnsi"/>
          <w:b/>
          <w:bCs/>
          <w:u w:val="single"/>
        </w:rPr>
      </w:pPr>
    </w:p>
    <w:sectPr w:rsidR="00010815" w:rsidRPr="00B32214" w:rsidSect="00B63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form Light">
    <w:altName w:val="Calibri"/>
    <w:panose1 w:val="020B0604020202020204"/>
    <w:charset w:val="4D"/>
    <w:family w:val="auto"/>
    <w:pitch w:val="variable"/>
    <w:sig w:usb0="A00000AF" w:usb1="4000004B" w:usb2="00000000" w:usb3="00000000" w:csb0="00000193" w:csb1="00000000"/>
  </w:font>
  <w:font w:name="Uniform Extra Condensed Medium">
    <w:altName w:val="Calibri"/>
    <w:panose1 w:val="020B0604020202020204"/>
    <w:charset w:val="4D"/>
    <w:family w:val="auto"/>
    <w:pitch w:val="variable"/>
    <w:sig w:usb0="A00000AF" w:usb1="40000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008"/>
    <w:multiLevelType w:val="hybridMultilevel"/>
    <w:tmpl w:val="5914B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87277"/>
    <w:multiLevelType w:val="hybridMultilevel"/>
    <w:tmpl w:val="FC9E0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D675D"/>
    <w:multiLevelType w:val="hybridMultilevel"/>
    <w:tmpl w:val="7494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805"/>
    <w:multiLevelType w:val="multilevel"/>
    <w:tmpl w:val="3462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61635"/>
    <w:multiLevelType w:val="hybridMultilevel"/>
    <w:tmpl w:val="0612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8265C"/>
    <w:multiLevelType w:val="hybridMultilevel"/>
    <w:tmpl w:val="9DC65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16AC1"/>
    <w:multiLevelType w:val="multilevel"/>
    <w:tmpl w:val="633E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11DDA"/>
    <w:multiLevelType w:val="multilevel"/>
    <w:tmpl w:val="EEE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F44D3"/>
    <w:multiLevelType w:val="hybridMultilevel"/>
    <w:tmpl w:val="11AE9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3B5A4A"/>
    <w:multiLevelType w:val="hybridMultilevel"/>
    <w:tmpl w:val="2FF0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D00592"/>
    <w:multiLevelType w:val="hybridMultilevel"/>
    <w:tmpl w:val="A2AE6FB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582C65FF"/>
    <w:multiLevelType w:val="hybridMultilevel"/>
    <w:tmpl w:val="6AACC4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24335B5"/>
    <w:multiLevelType w:val="hybridMultilevel"/>
    <w:tmpl w:val="4CA4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6"/>
    <w:rsid w:val="00010815"/>
    <w:rsid w:val="00012015"/>
    <w:rsid w:val="00026963"/>
    <w:rsid w:val="000358EB"/>
    <w:rsid w:val="00056501"/>
    <w:rsid w:val="00057CCA"/>
    <w:rsid w:val="00073E69"/>
    <w:rsid w:val="00085D4E"/>
    <w:rsid w:val="000A4C3A"/>
    <w:rsid w:val="000A6556"/>
    <w:rsid w:val="000C725F"/>
    <w:rsid w:val="000D1F58"/>
    <w:rsid w:val="000D265B"/>
    <w:rsid w:val="000E0164"/>
    <w:rsid w:val="000E045D"/>
    <w:rsid w:val="001259AF"/>
    <w:rsid w:val="001310DC"/>
    <w:rsid w:val="0013438B"/>
    <w:rsid w:val="00135D5B"/>
    <w:rsid w:val="00137919"/>
    <w:rsid w:val="00141BFE"/>
    <w:rsid w:val="0016500E"/>
    <w:rsid w:val="00167CAA"/>
    <w:rsid w:val="001A5ED8"/>
    <w:rsid w:val="001C0358"/>
    <w:rsid w:val="001C5C91"/>
    <w:rsid w:val="001D1D60"/>
    <w:rsid w:val="00211261"/>
    <w:rsid w:val="0022631C"/>
    <w:rsid w:val="002301C0"/>
    <w:rsid w:val="00232857"/>
    <w:rsid w:val="0027124E"/>
    <w:rsid w:val="00275CA0"/>
    <w:rsid w:val="00290421"/>
    <w:rsid w:val="002B0D75"/>
    <w:rsid w:val="002B3A56"/>
    <w:rsid w:val="002D5739"/>
    <w:rsid w:val="002F127C"/>
    <w:rsid w:val="00302C96"/>
    <w:rsid w:val="0030372B"/>
    <w:rsid w:val="00304804"/>
    <w:rsid w:val="00307811"/>
    <w:rsid w:val="00320F47"/>
    <w:rsid w:val="003334D9"/>
    <w:rsid w:val="00340066"/>
    <w:rsid w:val="00352187"/>
    <w:rsid w:val="00354DB3"/>
    <w:rsid w:val="003777A7"/>
    <w:rsid w:val="003800E4"/>
    <w:rsid w:val="0038165C"/>
    <w:rsid w:val="00395C1F"/>
    <w:rsid w:val="003B50E8"/>
    <w:rsid w:val="003C76D1"/>
    <w:rsid w:val="003F4261"/>
    <w:rsid w:val="004230A2"/>
    <w:rsid w:val="00423699"/>
    <w:rsid w:val="004400D5"/>
    <w:rsid w:val="004534CA"/>
    <w:rsid w:val="0048188A"/>
    <w:rsid w:val="004A63B0"/>
    <w:rsid w:val="004C1005"/>
    <w:rsid w:val="004D1039"/>
    <w:rsid w:val="004F133E"/>
    <w:rsid w:val="004F2B5A"/>
    <w:rsid w:val="004F2CCB"/>
    <w:rsid w:val="004F4304"/>
    <w:rsid w:val="00501096"/>
    <w:rsid w:val="0050426B"/>
    <w:rsid w:val="005072CD"/>
    <w:rsid w:val="00530C8D"/>
    <w:rsid w:val="00553A29"/>
    <w:rsid w:val="005606B8"/>
    <w:rsid w:val="00560D13"/>
    <w:rsid w:val="005643D2"/>
    <w:rsid w:val="00565AF7"/>
    <w:rsid w:val="00565B0E"/>
    <w:rsid w:val="005A3AFC"/>
    <w:rsid w:val="005A43D0"/>
    <w:rsid w:val="005B3617"/>
    <w:rsid w:val="005C073A"/>
    <w:rsid w:val="005D7B13"/>
    <w:rsid w:val="005E178D"/>
    <w:rsid w:val="005F1590"/>
    <w:rsid w:val="005F76F4"/>
    <w:rsid w:val="00626E36"/>
    <w:rsid w:val="006531CA"/>
    <w:rsid w:val="006C549E"/>
    <w:rsid w:val="006C68C9"/>
    <w:rsid w:val="006D5D74"/>
    <w:rsid w:val="006E44BA"/>
    <w:rsid w:val="006E6A7C"/>
    <w:rsid w:val="006F0F97"/>
    <w:rsid w:val="006F19F9"/>
    <w:rsid w:val="006F2FF0"/>
    <w:rsid w:val="006F6536"/>
    <w:rsid w:val="00703C7B"/>
    <w:rsid w:val="0072099F"/>
    <w:rsid w:val="007316AD"/>
    <w:rsid w:val="00734E0E"/>
    <w:rsid w:val="00751C2C"/>
    <w:rsid w:val="0075329E"/>
    <w:rsid w:val="00784BD5"/>
    <w:rsid w:val="00792A82"/>
    <w:rsid w:val="007A3A56"/>
    <w:rsid w:val="007A4C2E"/>
    <w:rsid w:val="007A70A1"/>
    <w:rsid w:val="007A7C5C"/>
    <w:rsid w:val="007B106C"/>
    <w:rsid w:val="007B2301"/>
    <w:rsid w:val="0080085F"/>
    <w:rsid w:val="00816DEB"/>
    <w:rsid w:val="00823731"/>
    <w:rsid w:val="008530CD"/>
    <w:rsid w:val="00857286"/>
    <w:rsid w:val="00871D26"/>
    <w:rsid w:val="008D0D27"/>
    <w:rsid w:val="008D4CD1"/>
    <w:rsid w:val="008D7CB4"/>
    <w:rsid w:val="008F2E03"/>
    <w:rsid w:val="008F79AF"/>
    <w:rsid w:val="00901F1C"/>
    <w:rsid w:val="0091331E"/>
    <w:rsid w:val="00927D9F"/>
    <w:rsid w:val="00940471"/>
    <w:rsid w:val="00940C1B"/>
    <w:rsid w:val="0094326B"/>
    <w:rsid w:val="0095537F"/>
    <w:rsid w:val="00965556"/>
    <w:rsid w:val="0099694A"/>
    <w:rsid w:val="00997BC0"/>
    <w:rsid w:val="009A73EF"/>
    <w:rsid w:val="009B7CB6"/>
    <w:rsid w:val="009E3F6A"/>
    <w:rsid w:val="009F51A6"/>
    <w:rsid w:val="009F7AF4"/>
    <w:rsid w:val="00A24D5C"/>
    <w:rsid w:val="00A26560"/>
    <w:rsid w:val="00A34EF5"/>
    <w:rsid w:val="00A472F6"/>
    <w:rsid w:val="00A563C9"/>
    <w:rsid w:val="00A60188"/>
    <w:rsid w:val="00A62610"/>
    <w:rsid w:val="00A635C1"/>
    <w:rsid w:val="00A759DC"/>
    <w:rsid w:val="00A75A51"/>
    <w:rsid w:val="00A83852"/>
    <w:rsid w:val="00A95E3F"/>
    <w:rsid w:val="00AB1973"/>
    <w:rsid w:val="00AB5706"/>
    <w:rsid w:val="00AB5E26"/>
    <w:rsid w:val="00AC6A78"/>
    <w:rsid w:val="00AE024D"/>
    <w:rsid w:val="00AE6A41"/>
    <w:rsid w:val="00B06DB5"/>
    <w:rsid w:val="00B32214"/>
    <w:rsid w:val="00B454A4"/>
    <w:rsid w:val="00B63763"/>
    <w:rsid w:val="00B63C4B"/>
    <w:rsid w:val="00B672B0"/>
    <w:rsid w:val="00BA53E6"/>
    <w:rsid w:val="00BE2CE3"/>
    <w:rsid w:val="00BE54DD"/>
    <w:rsid w:val="00C11C7E"/>
    <w:rsid w:val="00C20EAF"/>
    <w:rsid w:val="00C533EE"/>
    <w:rsid w:val="00C5631E"/>
    <w:rsid w:val="00C96F91"/>
    <w:rsid w:val="00CA3878"/>
    <w:rsid w:val="00CC2549"/>
    <w:rsid w:val="00CE5DB5"/>
    <w:rsid w:val="00CE6E25"/>
    <w:rsid w:val="00CF3373"/>
    <w:rsid w:val="00D01DF7"/>
    <w:rsid w:val="00D07A71"/>
    <w:rsid w:val="00D1768D"/>
    <w:rsid w:val="00D827E3"/>
    <w:rsid w:val="00D85FC5"/>
    <w:rsid w:val="00D86489"/>
    <w:rsid w:val="00D900AE"/>
    <w:rsid w:val="00D92A81"/>
    <w:rsid w:val="00DB48A1"/>
    <w:rsid w:val="00DC56A7"/>
    <w:rsid w:val="00DC5965"/>
    <w:rsid w:val="00E01338"/>
    <w:rsid w:val="00E049EB"/>
    <w:rsid w:val="00E2457D"/>
    <w:rsid w:val="00E337E3"/>
    <w:rsid w:val="00E46762"/>
    <w:rsid w:val="00E5130B"/>
    <w:rsid w:val="00E84A51"/>
    <w:rsid w:val="00E8510E"/>
    <w:rsid w:val="00E94D4B"/>
    <w:rsid w:val="00E96D39"/>
    <w:rsid w:val="00EA6D43"/>
    <w:rsid w:val="00EB668A"/>
    <w:rsid w:val="00ED0337"/>
    <w:rsid w:val="00EE6DA2"/>
    <w:rsid w:val="00EF2A68"/>
    <w:rsid w:val="00F002C2"/>
    <w:rsid w:val="00F12DE4"/>
    <w:rsid w:val="00F14B4F"/>
    <w:rsid w:val="00F201D1"/>
    <w:rsid w:val="00F2473A"/>
    <w:rsid w:val="00F37549"/>
    <w:rsid w:val="00F41609"/>
    <w:rsid w:val="00F41E32"/>
    <w:rsid w:val="00F51ABA"/>
    <w:rsid w:val="00F65F7B"/>
    <w:rsid w:val="00F728CF"/>
    <w:rsid w:val="00F7360D"/>
    <w:rsid w:val="00F778C7"/>
    <w:rsid w:val="00F925F5"/>
    <w:rsid w:val="00FE1D05"/>
    <w:rsid w:val="00FF06CF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F964"/>
  <w15:chartTrackingRefBased/>
  <w15:docId w15:val="{851BC3DC-AD57-5B49-8C22-0A5965C5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2CE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9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ARHeader">
    <w:name w:val="SOAR Header"/>
    <w:basedOn w:val="Normal"/>
    <w:autoRedefine/>
    <w:qFormat/>
    <w:rsid w:val="007A4C2E"/>
    <w:rPr>
      <w:rFonts w:ascii="Uniform Light" w:hAnsi="Uniform Light"/>
      <w:color w:val="C45130"/>
      <w:sz w:val="48"/>
    </w:rPr>
  </w:style>
  <w:style w:type="paragraph" w:customStyle="1" w:styleId="SOARSubHeader-Gold">
    <w:name w:val="SOAR Sub Header - Gold"/>
    <w:basedOn w:val="Normal"/>
    <w:autoRedefine/>
    <w:qFormat/>
    <w:rsid w:val="007A4C2E"/>
    <w:rPr>
      <w:rFonts w:ascii="Uniform Extra Condensed Medium" w:hAnsi="Uniform Extra Condensed Medium"/>
      <w:color w:val="CD9700"/>
      <w:sz w:val="32"/>
    </w:rPr>
  </w:style>
  <w:style w:type="paragraph" w:customStyle="1" w:styleId="SOARParagraph">
    <w:name w:val="SOAR Paragraph"/>
    <w:autoRedefine/>
    <w:qFormat/>
    <w:rsid w:val="007A4C2E"/>
    <w:pPr>
      <w:spacing w:line="360" w:lineRule="auto"/>
    </w:pPr>
    <w:rPr>
      <w:rFonts w:ascii="Cambria" w:hAnsi="Cambria"/>
      <w:sz w:val="22"/>
    </w:rPr>
  </w:style>
  <w:style w:type="paragraph" w:styleId="ListParagraph">
    <w:name w:val="List Paragraph"/>
    <w:basedOn w:val="Normal"/>
    <w:uiPriority w:val="34"/>
    <w:qFormat/>
    <w:rsid w:val="008D0D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D0D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F2A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A68"/>
    <w:rPr>
      <w:color w:val="954F72" w:themeColor="followedHyperlink"/>
      <w:u w:val="single"/>
    </w:rPr>
  </w:style>
  <w:style w:type="paragraph" w:customStyle="1" w:styleId="SectionName">
    <w:name w:val="Section Name"/>
    <w:basedOn w:val="Normal"/>
    <w:next w:val="Normal"/>
    <w:qFormat/>
    <w:rsid w:val="007A7C5C"/>
    <w:rPr>
      <w:color w:val="00B0F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17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048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0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73A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927D9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E2CE3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9F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6F19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6F19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62"/>
    <w:rPr>
      <w:b/>
      <w:bCs/>
      <w:sz w:val="20"/>
      <w:szCs w:val="20"/>
    </w:rPr>
  </w:style>
  <w:style w:type="paragraph" w:customStyle="1" w:styleId="paragraph">
    <w:name w:val="paragraph"/>
    <w:basedOn w:val="Normal"/>
    <w:rsid w:val="00734E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ndhit">
    <w:name w:val="findhit"/>
    <w:basedOn w:val="DefaultParagraphFont"/>
    <w:rsid w:val="00734E0E"/>
  </w:style>
  <w:style w:type="character" w:customStyle="1" w:styleId="eop">
    <w:name w:val="eop"/>
    <w:basedOn w:val="DefaultParagraphFont"/>
    <w:rsid w:val="00734E0E"/>
  </w:style>
  <w:style w:type="character" w:customStyle="1" w:styleId="normaltextrun">
    <w:name w:val="normaltextrun"/>
    <w:basedOn w:val="DefaultParagraphFont"/>
    <w:rsid w:val="00734E0E"/>
  </w:style>
  <w:style w:type="paragraph" w:styleId="Revision">
    <w:name w:val="Revision"/>
    <w:hidden/>
    <w:uiPriority w:val="99"/>
    <w:semiHidden/>
    <w:rsid w:val="000E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enthealth.com/web/adventhealth-digital-marketing/all-storytelling-widgets" TargetMode="External"/><Relationship Id="rId13" Type="http://schemas.openxmlformats.org/officeDocument/2006/relationships/hyperlink" Target="http://nwgamedicalclinic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omegi.com/" TargetMode="External"/><Relationship Id="rId17" Type="http://schemas.openxmlformats.org/officeDocument/2006/relationships/hyperlink" Target="https://www.adventhealth.com/web/adventhealth-digital-marketing/all-storytelling-widge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dmondresidencyprogram.com/request-application-inform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iedmont.org/locations/piedmont-cartersville/about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udents-residents.aamc.org/applying-residencies-eras/applying-residencies-eras" TargetMode="External"/><Relationship Id="rId10" Type="http://schemas.openxmlformats.org/officeDocument/2006/relationships/hyperlink" Target="https://harbinclinic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freeclinicofrome.com/" TargetMode="External"/><Relationship Id="rId14" Type="http://schemas.openxmlformats.org/officeDocument/2006/relationships/hyperlink" Target="https://www.nrm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6D59F958B6A479583126278353FEE" ma:contentTypeVersion="14" ma:contentTypeDescription="Create a new document." ma:contentTypeScope="" ma:versionID="4a50f23a4db8ae5094414fd19bbe8bc5">
  <xsd:schema xmlns:xsd="http://www.w3.org/2001/XMLSchema" xmlns:xs="http://www.w3.org/2001/XMLSchema" xmlns:p="http://schemas.microsoft.com/office/2006/metadata/properties" xmlns:ns1="http://schemas.microsoft.com/sharepoint/v3" xmlns:ns2="c71e6070-b2fa-4c0b-8b33-1fcf834d3bca" xmlns:ns3="1a055957-cc32-4555-8ea4-a772fefefa86" targetNamespace="http://schemas.microsoft.com/office/2006/metadata/properties" ma:root="true" ma:fieldsID="55a9dabc68eca60607aa85cc2206e661" ns1:_="" ns2:_="" ns3:_="">
    <xsd:import namespace="http://schemas.microsoft.com/sharepoint/v3"/>
    <xsd:import namespace="c71e6070-b2fa-4c0b-8b33-1fcf834d3bca"/>
    <xsd:import namespace="1a055957-cc32-4555-8ea4-a772fefef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e6070-b2fa-4c0b-8b33-1fcf834d3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55957-cc32-4555-8ea4-a772fefef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a055957-cc32-4555-8ea4-a772fefefa86">
      <UserInfo>
        <DisplayName>Kurz, Nicole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583035-D5A4-4A3C-9412-7033F5636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7947E-1AA9-4141-A873-E469670B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e6070-b2fa-4c0b-8b33-1fcf834d3bca"/>
    <ds:schemaRef ds:uri="1a055957-cc32-4555-8ea4-a772fefef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7E7C9-F95F-45A4-B01E-3E64982EEC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055957-cc32-4555-8ea4-a772fefef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Lavinghousez</dc:creator>
  <cp:keywords/>
  <dc:description/>
  <cp:lastModifiedBy>Renzoni, Camille</cp:lastModifiedBy>
  <cp:revision>8</cp:revision>
  <dcterms:created xsi:type="dcterms:W3CDTF">2022-09-07T19:44:00Z</dcterms:created>
  <dcterms:modified xsi:type="dcterms:W3CDTF">2022-09-07T20:01:00Z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0x0101004126D59F958B6A479583126278353FEE</vt:lpwstr>
  </property>
</Properties>
</file>